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A4" w:rsidRPr="00EE59A4" w:rsidRDefault="00EE59A4" w:rsidP="00EE59A4">
      <w:pPr>
        <w:spacing w:after="0"/>
        <w:jc w:val="center"/>
        <w:rPr>
          <w:sz w:val="32"/>
          <w:szCs w:val="32"/>
        </w:rPr>
      </w:pPr>
      <w:r w:rsidRPr="00EE59A4">
        <w:rPr>
          <w:sz w:val="32"/>
          <w:szCs w:val="32"/>
        </w:rPr>
        <w:t xml:space="preserve">Konferencia Slovenského zväzu Moderného </w:t>
      </w:r>
      <w:proofErr w:type="spellStart"/>
      <w:r w:rsidRPr="00EE59A4">
        <w:rPr>
          <w:sz w:val="32"/>
          <w:szCs w:val="32"/>
        </w:rPr>
        <w:t>päťboja</w:t>
      </w:r>
      <w:proofErr w:type="spellEnd"/>
      <w:r w:rsidRPr="00EE59A4">
        <w:rPr>
          <w:sz w:val="32"/>
          <w:szCs w:val="32"/>
        </w:rPr>
        <w:t xml:space="preserve">  2018</w:t>
      </w:r>
    </w:p>
    <w:p w:rsidR="00EE59A4" w:rsidRDefault="00EE59A4" w:rsidP="008C7D0E">
      <w:pPr>
        <w:spacing w:after="0"/>
        <w:jc w:val="center"/>
      </w:pPr>
      <w:r>
        <w:t>Banská Bystrica 13.4.2018</w:t>
      </w:r>
    </w:p>
    <w:p w:rsidR="00BA5727" w:rsidRDefault="00BA5727"/>
    <w:p w:rsidR="00EE59A4" w:rsidRDefault="00EE59A4">
      <w:r>
        <w:t>Správa predsedu SZMP</w:t>
      </w:r>
    </w:p>
    <w:p w:rsidR="00EE59A4" w:rsidRDefault="00010C74" w:rsidP="00BA5727">
      <w:pPr>
        <w:jc w:val="both"/>
      </w:pPr>
      <w:r>
        <w:t>Dámy</w:t>
      </w:r>
      <w:bookmarkStart w:id="0" w:name="_GoBack"/>
      <w:bookmarkEnd w:id="0"/>
      <w:r w:rsidR="00EE59A4">
        <w:t xml:space="preserve"> a páni po roku sa stretávame v Banskej Bystrici na konferencii nášho zväzu. Dovoľte aby som sa pri</w:t>
      </w:r>
      <w:r w:rsidR="0024020E">
        <w:t xml:space="preserve"> </w:t>
      </w:r>
      <w:r w:rsidR="00EE59A4">
        <w:t>tejto príležitosti v krátkosti vrátil k predchádzajúcemu roku.</w:t>
      </w:r>
    </w:p>
    <w:p w:rsidR="007F405F" w:rsidRDefault="00EE59A4" w:rsidP="00BA5727">
      <w:pPr>
        <w:jc w:val="both"/>
      </w:pPr>
      <w:r>
        <w:t xml:space="preserve">V športovej </w:t>
      </w:r>
      <w:r w:rsidR="004D56F6">
        <w:t xml:space="preserve">oblasti </w:t>
      </w:r>
      <w:r>
        <w:t xml:space="preserve"> môžem kladne hodnotiť  predovšetkým súťaže v </w:t>
      </w:r>
      <w:proofErr w:type="spellStart"/>
      <w:r>
        <w:t>Biat</w:t>
      </w:r>
      <w:r w:rsidR="0024020E">
        <w:t>h</w:t>
      </w:r>
      <w:r>
        <w:t>le</w:t>
      </w:r>
      <w:proofErr w:type="spellEnd"/>
      <w:r>
        <w:t xml:space="preserve"> v Banskej Bystrici, </w:t>
      </w:r>
      <w:r w:rsidR="009259DB">
        <w:t>kde počty štartujúcich vzbudzujú nádej, že sa nám v budúcnosti podarí zväčšiť  členskú</w:t>
      </w:r>
      <w:r w:rsidR="00FE1F7E">
        <w:t xml:space="preserve"> základň</w:t>
      </w:r>
      <w:r w:rsidR="0024020E">
        <w:t>u</w:t>
      </w:r>
      <w:r w:rsidR="009259DB">
        <w:t xml:space="preserve"> v </w:t>
      </w:r>
      <w:proofErr w:type="spellStart"/>
      <w:r w:rsidR="009259DB">
        <w:t>kategóriach</w:t>
      </w:r>
      <w:proofErr w:type="spellEnd"/>
      <w:r w:rsidR="009259DB">
        <w:t xml:space="preserve"> dorastu, juniorov a</w:t>
      </w:r>
      <w:r w:rsidR="004D56F6">
        <w:t> seniorov ako aj zlepš</w:t>
      </w:r>
      <w:r w:rsidR="00010C74">
        <w:t xml:space="preserve">iť </w:t>
      </w:r>
      <w:proofErr w:type="spellStart"/>
      <w:r w:rsidR="00010C74">
        <w:t>výslednosť</w:t>
      </w:r>
      <w:proofErr w:type="spellEnd"/>
      <w:r w:rsidR="00010C74">
        <w:t xml:space="preserve"> v týchto kategóriá</w:t>
      </w:r>
      <w:r w:rsidR="004D56F6">
        <w:t>ch.</w:t>
      </w:r>
    </w:p>
    <w:p w:rsidR="007F405F" w:rsidRDefault="009259DB" w:rsidP="00BA5727">
      <w:pPr>
        <w:jc w:val="both"/>
      </w:pPr>
      <w:r>
        <w:t xml:space="preserve">Tak isto je potešiteľný nárast výkonnosti  pretekárov v kategórii U19 -Samo </w:t>
      </w:r>
      <w:proofErr w:type="spellStart"/>
      <w:r>
        <w:t>Rychlý</w:t>
      </w:r>
      <w:proofErr w:type="spellEnd"/>
      <w:r>
        <w:t xml:space="preserve">, Emília </w:t>
      </w:r>
      <w:r w:rsidR="00FC52D0">
        <w:t xml:space="preserve"> </w:t>
      </w:r>
      <w:proofErr w:type="spellStart"/>
      <w:r w:rsidR="00FC52D0">
        <w:t>Čurilová</w:t>
      </w:r>
      <w:proofErr w:type="spellEnd"/>
      <w:r w:rsidR="00FC52D0">
        <w:t>, Timea</w:t>
      </w:r>
      <w:r w:rsidR="005930D2">
        <w:t xml:space="preserve"> </w:t>
      </w:r>
      <w:r>
        <w:t xml:space="preserve"> </w:t>
      </w:r>
      <w:proofErr w:type="spellStart"/>
      <w:r>
        <w:t>Bátoryová</w:t>
      </w:r>
      <w:proofErr w:type="spellEnd"/>
      <w:r>
        <w:t xml:space="preserve">, Ema  </w:t>
      </w:r>
      <w:proofErr w:type="spellStart"/>
      <w:r>
        <w:t>Kašparová</w:t>
      </w:r>
      <w:proofErr w:type="spellEnd"/>
      <w:r>
        <w:t xml:space="preserve">, Barbora </w:t>
      </w:r>
      <w:proofErr w:type="spellStart"/>
      <w:r>
        <w:t>Krnáčová</w:t>
      </w:r>
      <w:proofErr w:type="spellEnd"/>
      <w:r>
        <w:t>.</w:t>
      </w:r>
    </w:p>
    <w:p w:rsidR="007F405F" w:rsidRDefault="007F405F" w:rsidP="00BA5727">
      <w:pPr>
        <w:jc w:val="both"/>
      </w:pPr>
      <w:r>
        <w:t xml:space="preserve">V kategórii juniorov sa nám podarilo po dlhšom čase postúpiť do finále, keď Alica </w:t>
      </w:r>
      <w:proofErr w:type="spellStart"/>
      <w:r>
        <w:t>Lichancová</w:t>
      </w:r>
      <w:proofErr w:type="spellEnd"/>
      <w:r>
        <w:t xml:space="preserve"> na ME </w:t>
      </w:r>
      <w:r w:rsidR="00FC52D0">
        <w:t>juniorov v Barcelone dosiahla 31</w:t>
      </w:r>
      <w:r>
        <w:t>. miesto.</w:t>
      </w:r>
    </w:p>
    <w:p w:rsidR="00EE59A4" w:rsidRDefault="007F405F" w:rsidP="00BA5727">
      <w:pPr>
        <w:jc w:val="both"/>
      </w:pPr>
      <w:r>
        <w:t xml:space="preserve">U seniorov môžeme, ako najlepší výsledok hodnotiť 10. </w:t>
      </w:r>
      <w:r w:rsidR="00FE1F7E">
        <w:t>m</w:t>
      </w:r>
      <w:r>
        <w:t>iesto zmiešanej štafety  A</w:t>
      </w:r>
      <w:r w:rsidR="00F75314">
        <w:t>l</w:t>
      </w:r>
      <w:r>
        <w:t xml:space="preserve">ica </w:t>
      </w:r>
      <w:proofErr w:type="spellStart"/>
      <w:r>
        <w:t>Lichancová</w:t>
      </w:r>
      <w:proofErr w:type="spellEnd"/>
      <w:r>
        <w:t xml:space="preserve"> a Ján Szalay </w:t>
      </w:r>
      <w:r w:rsidR="009259DB">
        <w:t xml:space="preserve"> </w:t>
      </w:r>
      <w:r>
        <w:t>na ME seniorov v Minsku.</w:t>
      </w:r>
    </w:p>
    <w:p w:rsidR="00BB31DB" w:rsidRDefault="007F405F" w:rsidP="00BA5727">
      <w:pPr>
        <w:jc w:val="both"/>
      </w:pPr>
      <w:r>
        <w:t>Na druhej strane nemôžeme  nespomenúť aj nedostatky. Ide predovšetkým o nízke počty štartujúcich v Slovenskom p</w:t>
      </w:r>
      <w:r w:rsidR="00010C74">
        <w:t>ohári  v päťbojárskych kategóriá</w:t>
      </w:r>
      <w:r>
        <w:t>ch.</w:t>
      </w:r>
      <w:r w:rsidR="00010C74">
        <w:t xml:space="preserve">  </w:t>
      </w:r>
      <w:r>
        <w:t xml:space="preserve"> Slabá úroveň výkonnosti v kategórii seniorov kde už veľmi dlho čakáme na postup do finále na MS, ME alebo SP v súťaži jednotlivcov.</w:t>
      </w:r>
      <w:r w:rsidR="00BB31DB">
        <w:t xml:space="preserve"> Medzi negatíva musíme zaradiť aj neúspešný projekt prípravy Jána Szalaya v Budapešti.</w:t>
      </w:r>
    </w:p>
    <w:p w:rsidR="00F75314" w:rsidRDefault="00F75314" w:rsidP="00BA5727">
      <w:pPr>
        <w:jc w:val="both"/>
      </w:pPr>
      <w:r>
        <w:t>Čo sa týka olympijskej perspektívy by som veľmi rád keby sa nám podarilo zabezpečiť športovú prípravu pre našu MIX štafetu tak, aby sme uspeli v kvalifikačných bojoch na OH Tokio 2020.</w:t>
      </w:r>
    </w:p>
    <w:p w:rsidR="00BB31DB" w:rsidRDefault="00F75314" w:rsidP="00BA5727">
      <w:pPr>
        <w:jc w:val="both"/>
      </w:pPr>
      <w:r>
        <w:t xml:space="preserve">V oblasti ekonomiky, napriek tomu, že peňazí nie je nikdy dosť, podľa môjho  názoru môžeme byť  spokojní s výškou štátnej dotácie vzhľadom na momentálnu úroveň rozvoja moderného </w:t>
      </w:r>
      <w:proofErr w:type="spellStart"/>
      <w:r>
        <w:t>päťboja</w:t>
      </w:r>
      <w:proofErr w:type="spellEnd"/>
      <w:r>
        <w:t xml:space="preserve"> na Slovensku.</w:t>
      </w:r>
    </w:p>
    <w:p w:rsidR="0024020E" w:rsidRDefault="00BB31DB" w:rsidP="00BA5727">
      <w:pPr>
        <w:jc w:val="both"/>
      </w:pPr>
      <w:r>
        <w:t xml:space="preserve">V oblasti práce sekretariátu si dovoľujem veľmi pekne poďakovať generálnemu sekretárovi pánovi Dušanovi </w:t>
      </w:r>
      <w:proofErr w:type="spellStart"/>
      <w:r>
        <w:t>Poláčkovi</w:t>
      </w:r>
      <w:proofErr w:type="spellEnd"/>
      <w:r>
        <w:t xml:space="preserve">, ktorý v dnešných </w:t>
      </w:r>
      <w:r w:rsidR="005930D2">
        <w:t xml:space="preserve">časoch meniacej sa legislatívy a </w:t>
      </w:r>
      <w:r>
        <w:t xml:space="preserve">množstvu kontrol  dokázal zabezpečiť </w:t>
      </w:r>
      <w:r w:rsidR="005930D2">
        <w:t xml:space="preserve">plynulý </w:t>
      </w:r>
      <w:r>
        <w:t xml:space="preserve">chod zväzu bez  nedostatkov. Tak isto zabezpečenie účasti na pretekoch, </w:t>
      </w:r>
      <w:proofErr w:type="spellStart"/>
      <w:r>
        <w:t>tzn</w:t>
      </w:r>
      <w:proofErr w:type="spellEnd"/>
      <w:r>
        <w:t xml:space="preserve"> komunikácia s organizátormi, prihlášky, zabezpečenie dopravy, poistení ako aj zúčtovanie akcií prebieha </w:t>
      </w:r>
      <w:r w:rsidR="0024020E">
        <w:t>jeho zásluhou bezchybne.</w:t>
      </w:r>
    </w:p>
    <w:p w:rsidR="004D56F6" w:rsidRDefault="0024020E" w:rsidP="00BA5727">
      <w:pPr>
        <w:jc w:val="both"/>
      </w:pPr>
      <w:r>
        <w:t>V spoločenskej oblasti  si zväz v uplynulom roku uctil  našich jubilantov</w:t>
      </w:r>
      <w:r w:rsidR="00BB31DB">
        <w:t xml:space="preserve"> </w:t>
      </w:r>
      <w:r>
        <w:t xml:space="preserve"> udelením pamätných plakiet</w:t>
      </w:r>
      <w:r w:rsidR="00BB31DB">
        <w:t xml:space="preserve">  </w:t>
      </w:r>
      <w:r>
        <w:t xml:space="preserve">Jánovi Novotného, Mišovi  </w:t>
      </w:r>
      <w:proofErr w:type="spellStart"/>
      <w:r>
        <w:t>B</w:t>
      </w:r>
      <w:r w:rsidR="00BA5727">
        <w:t>ő</w:t>
      </w:r>
      <w:r>
        <w:t>mchesa</w:t>
      </w:r>
      <w:proofErr w:type="spellEnd"/>
      <w:r>
        <w:t xml:space="preserve"> , Vladimírovi </w:t>
      </w:r>
      <w:proofErr w:type="spellStart"/>
      <w:r>
        <w:t>Millerovi</w:t>
      </w:r>
      <w:proofErr w:type="spellEnd"/>
      <w:r>
        <w:t xml:space="preserve">, Jurajovi  </w:t>
      </w:r>
      <w:proofErr w:type="spellStart"/>
      <w:r>
        <w:t>Bilčíkovi</w:t>
      </w:r>
      <w:proofErr w:type="spellEnd"/>
      <w:r>
        <w:t xml:space="preserve"> a Dušanovi </w:t>
      </w:r>
      <w:proofErr w:type="spellStart"/>
      <w:r>
        <w:t>Poláčkovi</w:t>
      </w:r>
      <w:proofErr w:type="spellEnd"/>
      <w:r>
        <w:t>.</w:t>
      </w:r>
    </w:p>
    <w:p w:rsidR="008C7D0E" w:rsidRDefault="004D56F6" w:rsidP="00BA5727">
      <w:pPr>
        <w:jc w:val="both"/>
      </w:pPr>
      <w:r>
        <w:t>V organizačnej oblasti musím spomenúť novú súťaž – Pohár Jána Novotného pre najlepšieho slovenského päťbojára v kategóri</w:t>
      </w:r>
      <w:r w:rsidR="00010C74">
        <w:t>i</w:t>
      </w:r>
      <w:r>
        <w:t xml:space="preserve"> U19. Vznikom tejto súťaže sme splnili sľub nebohému pánovi Novotnému, ktorý  sa nás obrátil so žiadosťou o vytvorenie  spomínanej súťaže</w:t>
      </w:r>
      <w:r w:rsidR="008C7D0E">
        <w:t>.</w:t>
      </w:r>
      <w:r w:rsidR="005930D2">
        <w:t xml:space="preserve"> </w:t>
      </w:r>
      <w:r>
        <w:t xml:space="preserve">Pán Ján Novotný bol dlhoročným predsedom Československého zväzu moderného </w:t>
      </w:r>
      <w:proofErr w:type="spellStart"/>
      <w:r>
        <w:t>päťboja</w:t>
      </w:r>
      <w:proofErr w:type="spellEnd"/>
      <w:r>
        <w:t>, športovým riaditeľom UIPM, zakladateľom VŠC Dukla na Slovensku a</w:t>
      </w:r>
      <w:r w:rsidR="008C7D0E">
        <w:t> účastníkom OH 1948 v </w:t>
      </w:r>
      <w:proofErr w:type="spellStart"/>
      <w:r w:rsidR="008C7D0E">
        <w:t>Lodýne</w:t>
      </w:r>
      <w:proofErr w:type="spellEnd"/>
      <w:r w:rsidR="008C7D0E">
        <w:t>.</w:t>
      </w:r>
    </w:p>
    <w:p w:rsidR="00FE1F7E" w:rsidRDefault="008C7D0E" w:rsidP="00BA5727">
      <w:pPr>
        <w:jc w:val="both"/>
      </w:pPr>
      <w:r>
        <w:lastRenderedPageBreak/>
        <w:t xml:space="preserve">Tak isto do organizačnej oblasti patrí vznik pozície kontrolóra zväzu, čím sme splnili povinnosť  smerom k novému zákonu o športe. Na spomínanom poste začal pracovať, po splnení legislatívnych </w:t>
      </w:r>
      <w:proofErr w:type="spellStart"/>
      <w:r>
        <w:t>podn</w:t>
      </w:r>
      <w:proofErr w:type="spellEnd"/>
      <w:r>
        <w:t xml:space="preserve">  pán Juraj </w:t>
      </w:r>
      <w:proofErr w:type="spellStart"/>
      <w:r>
        <w:t>Sazaly</w:t>
      </w:r>
      <w:proofErr w:type="spellEnd"/>
      <w:r w:rsidR="00FE1F7E">
        <w:t>.</w:t>
      </w:r>
    </w:p>
    <w:p w:rsidR="005930D2" w:rsidRDefault="005930D2" w:rsidP="00BA5727">
      <w:pPr>
        <w:jc w:val="both"/>
      </w:pPr>
      <w:r>
        <w:t>Zväz zabezpečil nákupom laserových zbraní zlepšenie materiálno technickej základne.</w:t>
      </w:r>
    </w:p>
    <w:p w:rsidR="005930D2" w:rsidRDefault="005930D2" w:rsidP="00BA5727">
      <w:pPr>
        <w:jc w:val="both"/>
      </w:pPr>
      <w:r>
        <w:t xml:space="preserve">Na záver  sa chcem poďakovať  športovcom, trénerom, rozhodcom, organizátorom podujatí a všetkým, ktorí sa svojou prácou pričinil o rozvoj moderného </w:t>
      </w:r>
      <w:proofErr w:type="spellStart"/>
      <w:r>
        <w:t>päťboja</w:t>
      </w:r>
      <w:proofErr w:type="spellEnd"/>
      <w:r>
        <w:t xml:space="preserve"> na Slovensku v roku 2017. </w:t>
      </w:r>
    </w:p>
    <w:p w:rsidR="007F405F" w:rsidRDefault="008C7D0E" w:rsidP="00BA5727">
      <w:pPr>
        <w:jc w:val="both"/>
      </w:pPr>
      <w:r>
        <w:t xml:space="preserve">  </w:t>
      </w:r>
      <w:r w:rsidR="004D56F6">
        <w:t xml:space="preserve">     </w:t>
      </w:r>
      <w:r w:rsidR="00BB31DB">
        <w:t xml:space="preserve"> </w:t>
      </w:r>
      <w:r w:rsidR="00F75314">
        <w:t xml:space="preserve">    </w:t>
      </w:r>
      <w:r w:rsidR="007F405F">
        <w:t xml:space="preserve"> </w:t>
      </w:r>
    </w:p>
    <w:sectPr w:rsidR="007F405F" w:rsidSect="0037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59A4"/>
    <w:rsid w:val="00010C74"/>
    <w:rsid w:val="00110FE8"/>
    <w:rsid w:val="0024020E"/>
    <w:rsid w:val="00377C50"/>
    <w:rsid w:val="004D56F6"/>
    <w:rsid w:val="005930D2"/>
    <w:rsid w:val="006C2541"/>
    <w:rsid w:val="007F405F"/>
    <w:rsid w:val="008C7D0E"/>
    <w:rsid w:val="009259DB"/>
    <w:rsid w:val="0096036B"/>
    <w:rsid w:val="00BA5727"/>
    <w:rsid w:val="00BB31DB"/>
    <w:rsid w:val="00EE59A4"/>
    <w:rsid w:val="00F75314"/>
    <w:rsid w:val="00FC52D0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7C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</dc:creator>
  <cp:lastModifiedBy>SZMP</cp:lastModifiedBy>
  <cp:revision>2</cp:revision>
  <cp:lastPrinted>2018-04-13T10:06:00Z</cp:lastPrinted>
  <dcterms:created xsi:type="dcterms:W3CDTF">2018-04-21T12:36:00Z</dcterms:created>
  <dcterms:modified xsi:type="dcterms:W3CDTF">2018-04-21T12:36:00Z</dcterms:modified>
</cp:coreProperties>
</file>