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CE0" w:rsidRPr="00AA1CE0" w:rsidRDefault="002F1B7A">
      <w:pPr>
        <w:rPr>
          <w:b/>
          <w:bCs/>
        </w:rPr>
      </w:pPr>
      <w:r>
        <w:rPr>
          <w:b/>
          <w:bCs/>
        </w:rPr>
        <w:t>L</w:t>
      </w:r>
      <w:r w:rsidR="00AA1CE0">
        <w:rPr>
          <w:b/>
          <w:bCs/>
        </w:rPr>
        <w:t>imit</w:t>
      </w:r>
      <w:r>
        <w:rPr>
          <w:b/>
          <w:bCs/>
        </w:rPr>
        <w:t>y</w:t>
      </w:r>
      <w:r w:rsidR="00AA1CE0">
        <w:rPr>
          <w:b/>
          <w:bCs/>
        </w:rPr>
        <w:t xml:space="preserve"> a podmienk</w:t>
      </w:r>
      <w:r>
        <w:rPr>
          <w:b/>
          <w:bCs/>
        </w:rPr>
        <w:t>y</w:t>
      </w:r>
      <w:r w:rsidR="00AA1CE0">
        <w:rPr>
          <w:b/>
          <w:bCs/>
        </w:rPr>
        <w:t xml:space="preserve"> účasti na podujatiach a pre zaradenie do RD a výberov talentovanej mládeže.</w:t>
      </w:r>
    </w:p>
    <w:p w:rsidR="0076595C" w:rsidRPr="00E22668" w:rsidRDefault="00E22668">
      <w:pPr>
        <w:rPr>
          <w:i/>
          <w:iCs/>
        </w:rPr>
      </w:pPr>
      <w:r w:rsidRPr="00E22668">
        <w:rPr>
          <w:i/>
          <w:iCs/>
        </w:rPr>
        <w:t>Seniori:</w:t>
      </w:r>
    </w:p>
    <w:p w:rsidR="00E22668" w:rsidRPr="00E22668" w:rsidRDefault="00E22668">
      <w:pPr>
        <w:rPr>
          <w:b/>
          <w:bCs/>
        </w:rPr>
      </w:pPr>
      <w:r w:rsidRPr="00E22668">
        <w:rPr>
          <w:b/>
          <w:bCs/>
        </w:rPr>
        <w:t>Muži</w:t>
      </w:r>
    </w:p>
    <w:p w:rsidR="00E22668" w:rsidRDefault="00E22668" w:rsidP="00AA1CE0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1080; zaradenie,           1050; podmienečné zaradenie, </w:t>
      </w:r>
      <w:proofErr w:type="spellStart"/>
      <w:r>
        <w:t>sparing</w:t>
      </w:r>
      <w:proofErr w:type="spellEnd"/>
      <w:r>
        <w:tab/>
      </w:r>
      <w:r>
        <w:tab/>
      </w:r>
    </w:p>
    <w:p w:rsidR="00E22668" w:rsidRDefault="00E22668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11</w:t>
      </w:r>
      <w:r w:rsidR="009929DB">
        <w:t>5</w:t>
      </w:r>
      <w:r>
        <w:t>0; A limit,                 1100; B limit</w:t>
      </w:r>
    </w:p>
    <w:p w:rsidR="00E22668" w:rsidRDefault="00E22668">
      <w:pPr>
        <w:rPr>
          <w:b/>
          <w:bCs/>
        </w:rPr>
      </w:pPr>
      <w:r w:rsidRPr="00E22668">
        <w:rPr>
          <w:b/>
          <w:bCs/>
        </w:rPr>
        <w:t>Ženy:</w:t>
      </w:r>
    </w:p>
    <w:p w:rsidR="00E22668" w:rsidRDefault="00E22668" w:rsidP="00AA1CE0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940; zaradenie,             910; podmienečné zaradenie, </w:t>
      </w:r>
      <w:proofErr w:type="spellStart"/>
      <w:r>
        <w:t>sparing</w:t>
      </w:r>
      <w:proofErr w:type="spellEnd"/>
      <w:r>
        <w:tab/>
      </w:r>
      <w:r>
        <w:tab/>
      </w:r>
    </w:p>
    <w:p w:rsidR="00E22668" w:rsidRDefault="00E22668" w:rsidP="00E22668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10</w:t>
      </w:r>
      <w:r w:rsidR="009929DB">
        <w:t>20</w:t>
      </w:r>
      <w:r>
        <w:t>; A limit,                 9</w:t>
      </w:r>
      <w:r w:rsidR="009929DB">
        <w:t>80</w:t>
      </w:r>
      <w:r>
        <w:t>; B limit</w:t>
      </w:r>
    </w:p>
    <w:p w:rsidR="00AA1CE0" w:rsidRDefault="00AA1CE0" w:rsidP="00E22668"/>
    <w:p w:rsidR="00E22668" w:rsidRDefault="00E22668" w:rsidP="00E22668">
      <w:r>
        <w:t>Limity je možné splniť aj na domácich podujatiach. A limit zaručuje účasť na vrcholnom podujatí</w:t>
      </w:r>
      <w:r w:rsidR="00AA1CE0">
        <w:t xml:space="preserve"> hradenú v plnom rozsahu zo strana SZMP. B limit, o účasti rozhodne Rada SZMP, ktorá taktiež rozhodne o finančných podmienkach účasti pre pretekára, ktorý splnil B limit. Účasť na vrcholnom podujatí nie je možná bez súhlasu Rady SZMP a bez splnenie aspoň B limitu ani v prípade úplného uhradenia nákladov zo strany pretekára, klubu. Vrcholnými podujatiami sú – MS, ME, SP. Účasť na iných podujatiach ako vrcholných je možná pre pretekárov a kluby v prípade, ak na tieto podujatia nie je oficiálna urobená nominácia pretekárov zo strany SZMP a za podmienky uhradenia nákladov zo strany pretekárov klubov a po udelení súhlasu so štartom zo strany Rady SZMP.</w:t>
      </w:r>
    </w:p>
    <w:p w:rsidR="00AA1CE0" w:rsidRPr="00E22668" w:rsidRDefault="00AA1CE0" w:rsidP="00AA1CE0">
      <w:pPr>
        <w:rPr>
          <w:i/>
          <w:iCs/>
        </w:rPr>
      </w:pPr>
      <w:r>
        <w:rPr>
          <w:i/>
          <w:iCs/>
        </w:rPr>
        <w:t>J</w:t>
      </w:r>
      <w:r w:rsidR="009929DB">
        <w:rPr>
          <w:i/>
          <w:iCs/>
        </w:rPr>
        <w:t>u</w:t>
      </w:r>
      <w:r w:rsidRPr="00E22668">
        <w:rPr>
          <w:i/>
          <w:iCs/>
        </w:rPr>
        <w:t>niori:</w:t>
      </w:r>
    </w:p>
    <w:p w:rsidR="00AA1CE0" w:rsidRPr="00E22668" w:rsidRDefault="00AA1CE0" w:rsidP="00AA1CE0">
      <w:pPr>
        <w:rPr>
          <w:b/>
          <w:bCs/>
        </w:rPr>
      </w:pPr>
      <w:r w:rsidRPr="00E22668">
        <w:rPr>
          <w:b/>
          <w:bCs/>
        </w:rPr>
        <w:t>Muži</w:t>
      </w:r>
    </w:p>
    <w:p w:rsidR="00AA1CE0" w:rsidRDefault="00AA1CE0" w:rsidP="00AA1CE0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>10</w:t>
      </w:r>
      <w:r w:rsidR="009929DB">
        <w:t>6</w:t>
      </w:r>
      <w:r>
        <w:t>0; zaradenie,           10</w:t>
      </w:r>
      <w:r w:rsidR="009929DB">
        <w:t>2</w:t>
      </w:r>
      <w:r>
        <w:t xml:space="preserve">0; podmienečné zaradenie, </w:t>
      </w:r>
      <w:proofErr w:type="spellStart"/>
      <w:r>
        <w:t>sparing</w:t>
      </w:r>
      <w:proofErr w:type="spellEnd"/>
      <w:r>
        <w:tab/>
      </w:r>
      <w:r>
        <w:tab/>
      </w:r>
    </w:p>
    <w:p w:rsidR="00AA1CE0" w:rsidRDefault="00AA1CE0" w:rsidP="00AA1CE0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11</w:t>
      </w:r>
      <w:r w:rsidR="009929DB">
        <w:t>20</w:t>
      </w:r>
      <w:r>
        <w:t>; A limit,                 1100; B limit</w:t>
      </w:r>
    </w:p>
    <w:p w:rsidR="00AA1CE0" w:rsidRDefault="00AA1CE0" w:rsidP="00AA1CE0">
      <w:pPr>
        <w:rPr>
          <w:b/>
          <w:bCs/>
        </w:rPr>
      </w:pPr>
      <w:r w:rsidRPr="00E22668">
        <w:rPr>
          <w:b/>
          <w:bCs/>
        </w:rPr>
        <w:t>Ženy:</w:t>
      </w:r>
    </w:p>
    <w:p w:rsidR="00AA1CE0" w:rsidRDefault="00AA1CE0" w:rsidP="00AA1CE0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>9</w:t>
      </w:r>
      <w:r w:rsidR="009929DB">
        <w:t>3</w:t>
      </w:r>
      <w:r>
        <w:t>0; zaradenie,             9</w:t>
      </w:r>
      <w:r w:rsidR="009929DB">
        <w:t>0</w:t>
      </w:r>
      <w:r>
        <w:t xml:space="preserve">0; podmienečné zaradenie, </w:t>
      </w:r>
      <w:proofErr w:type="spellStart"/>
      <w:r>
        <w:t>sparing</w:t>
      </w:r>
      <w:proofErr w:type="spellEnd"/>
      <w:r>
        <w:tab/>
      </w:r>
      <w:r>
        <w:tab/>
      </w:r>
    </w:p>
    <w:p w:rsidR="00AA1CE0" w:rsidRDefault="00AA1CE0" w:rsidP="00AA1CE0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10</w:t>
      </w:r>
      <w:r w:rsidR="009929DB">
        <w:t>00</w:t>
      </w:r>
      <w:r>
        <w:t>; A limit,                 96</w:t>
      </w:r>
      <w:r w:rsidR="009929DB">
        <w:t>0</w:t>
      </w:r>
      <w:r>
        <w:t>; B limit</w:t>
      </w:r>
    </w:p>
    <w:p w:rsidR="00AA1CE0" w:rsidRDefault="00AA1CE0" w:rsidP="00AA1CE0"/>
    <w:p w:rsidR="00AA1CE0" w:rsidRDefault="00AA1CE0" w:rsidP="00AA1CE0">
      <w:r>
        <w:t>Limity je možné splniť aj na domácich podujatiach. A limit zaručuje účasť na vrcholnom podujatí hradenú v plnom rozsahu zo strana SZMP. B limit, o účasti rozhodne Rada SZMP, ktorá taktiež rozhodne o finančných podmienkach účasti pre pretekára, ktorý splnil B limit. Účasť na vrcholnom podujatí nie je možná bez súhlasu Rady SZMP a bez splnenie aspoň B limitu ani v prípade úplného uhradenia nákladov zo strany pretekára, klubu. Vrcholnými podujatiami sú – MS</w:t>
      </w:r>
      <w:r w:rsidR="009929DB">
        <w:t>J</w:t>
      </w:r>
      <w:r>
        <w:t>, ME</w:t>
      </w:r>
      <w:r w:rsidR="009929DB">
        <w:t>J</w:t>
      </w:r>
      <w:r>
        <w:t>. Účasť na iných podujatiach ako vrcholných je možná pre pretekárov a kluby v prípade, ak na tieto podujatia nie je oficiálna urobená nominácia pretekárov zo strany SZMP a za podmienky uhradenia nákladov zo strany pretekárov klubov a po udelení súhlasu so štartom zo strany Rady SZMP.</w:t>
      </w:r>
      <w:r w:rsidR="009929DB">
        <w:t xml:space="preserve"> Limity platia aj pre kategóriu U24.</w:t>
      </w:r>
    </w:p>
    <w:p w:rsidR="009929DB" w:rsidRPr="00E22668" w:rsidRDefault="009929DB" w:rsidP="009929DB">
      <w:pPr>
        <w:rPr>
          <w:i/>
          <w:iCs/>
        </w:rPr>
      </w:pPr>
      <w:r>
        <w:rPr>
          <w:i/>
          <w:iCs/>
        </w:rPr>
        <w:lastRenderedPageBreak/>
        <w:t>U19</w:t>
      </w:r>
      <w:r w:rsidRPr="00E22668">
        <w:rPr>
          <w:i/>
          <w:iCs/>
        </w:rPr>
        <w:t>:</w:t>
      </w:r>
    </w:p>
    <w:p w:rsidR="009929DB" w:rsidRPr="00E22668" w:rsidRDefault="009929DB" w:rsidP="009929DB">
      <w:pPr>
        <w:rPr>
          <w:b/>
          <w:bCs/>
        </w:rPr>
      </w:pPr>
      <w:r w:rsidRPr="00E22668">
        <w:rPr>
          <w:b/>
          <w:bCs/>
        </w:rPr>
        <w:t>Muži</w:t>
      </w:r>
    </w:p>
    <w:p w:rsidR="009929DB" w:rsidRDefault="009929DB" w:rsidP="009929DB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1000; zaradenie,           960; podmienečné zaradenie, </w:t>
      </w:r>
      <w:proofErr w:type="spellStart"/>
      <w:r>
        <w:t>sparing</w:t>
      </w:r>
      <w:proofErr w:type="spellEnd"/>
    </w:p>
    <w:p w:rsidR="009929DB" w:rsidRDefault="009929DB" w:rsidP="009929D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(alebo – 11:35 LR a 02:25,0 plávanie)</w:t>
      </w:r>
      <w:r>
        <w:tab/>
      </w:r>
      <w:r>
        <w:tab/>
      </w:r>
    </w:p>
    <w:p w:rsidR="009929DB" w:rsidRDefault="009929DB" w:rsidP="009929DB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1100; A limit,                 1050; B limit</w:t>
      </w:r>
    </w:p>
    <w:p w:rsidR="009929DB" w:rsidRDefault="009929DB" w:rsidP="009929DB">
      <w:pPr>
        <w:rPr>
          <w:b/>
          <w:bCs/>
        </w:rPr>
      </w:pPr>
      <w:r w:rsidRPr="00E22668">
        <w:rPr>
          <w:b/>
          <w:bCs/>
        </w:rPr>
        <w:t>Ženy:</w:t>
      </w:r>
    </w:p>
    <w:p w:rsidR="009929DB" w:rsidRDefault="009929DB" w:rsidP="009929DB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900; zaradenie,             850; podmienečné zaradenie, </w:t>
      </w:r>
      <w:proofErr w:type="spellStart"/>
      <w:r>
        <w:t>sparing</w:t>
      </w:r>
      <w:proofErr w:type="spellEnd"/>
    </w:p>
    <w:p w:rsidR="009929DB" w:rsidRDefault="009929DB" w:rsidP="009929D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(alebo – 1</w:t>
      </w:r>
      <w:r w:rsidR="001231A9">
        <w:t>2</w:t>
      </w:r>
      <w:r>
        <w:t>:</w:t>
      </w:r>
      <w:r w:rsidR="001231A9">
        <w:t>5</w:t>
      </w:r>
      <w:r>
        <w:t>5 LR a 02:</w:t>
      </w:r>
      <w:r w:rsidR="001231A9">
        <w:t>3</w:t>
      </w:r>
      <w:r>
        <w:t>5,0 plávanie)</w:t>
      </w:r>
      <w:r>
        <w:tab/>
      </w:r>
      <w:r>
        <w:tab/>
      </w:r>
    </w:p>
    <w:p w:rsidR="009929DB" w:rsidRDefault="009929DB" w:rsidP="009929DB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990; A limit,                   950; B limit</w:t>
      </w:r>
    </w:p>
    <w:p w:rsidR="009929DB" w:rsidRDefault="009929DB" w:rsidP="009929DB"/>
    <w:p w:rsidR="009929DB" w:rsidRDefault="009929DB" w:rsidP="009929DB">
      <w:r>
        <w:t>Limity je možné splniť aj na domácich podujatiach. A limit zaručuje účasť na vrcholnom podujatí hradenú v plnom rozsahu zo strana SZMP. B limit, o účasti rozhodne Rada SZMP, ktorá taktiež rozhodne o finančných podmienkach účasti pre pretekára, ktorý splnil B limit. Účasť na vrcholnom podujatí nie je možná bez súhlasu Rady SZMP a bez splnenie aspoň B limitu ani v prípade úplného uhradenia nákladov zo strany pretekára, klubu. Vrcholnými podujatiami sú – MS</w:t>
      </w:r>
      <w:r w:rsidR="001231A9">
        <w:t xml:space="preserve"> U19</w:t>
      </w:r>
      <w:r>
        <w:t>, ME</w:t>
      </w:r>
      <w:r w:rsidR="001231A9">
        <w:t xml:space="preserve"> U19</w:t>
      </w:r>
      <w:r>
        <w:t xml:space="preserve">. Účasť na iných podujatiach ako vrcholných je možná pre pretekárov a kluby v prípade, ak na tieto podujatia nie je oficiálna urobená nominácia pretekárov zo strany SZMP a za podmienky uhradenia nákladov zo strany pretekárov klubov a po udelení súhlasu so štartom zo strany Rady SZMP. </w:t>
      </w:r>
    </w:p>
    <w:p w:rsidR="001231A9" w:rsidRDefault="001231A9" w:rsidP="009929DB"/>
    <w:p w:rsidR="001231A9" w:rsidRPr="00E22668" w:rsidRDefault="001231A9" w:rsidP="001231A9">
      <w:pPr>
        <w:rPr>
          <w:i/>
          <w:iCs/>
        </w:rPr>
      </w:pPr>
      <w:r>
        <w:rPr>
          <w:i/>
          <w:iCs/>
        </w:rPr>
        <w:t>U17</w:t>
      </w:r>
      <w:r w:rsidRPr="00E22668">
        <w:rPr>
          <w:i/>
          <w:iCs/>
        </w:rPr>
        <w:t>:</w:t>
      </w:r>
    </w:p>
    <w:p w:rsidR="001231A9" w:rsidRPr="00E22668" w:rsidRDefault="001231A9" w:rsidP="001231A9">
      <w:pPr>
        <w:rPr>
          <w:b/>
          <w:bCs/>
        </w:rPr>
      </w:pPr>
      <w:r w:rsidRPr="00E22668">
        <w:rPr>
          <w:b/>
          <w:bCs/>
        </w:rPr>
        <w:t>Muži</w:t>
      </w:r>
    </w:p>
    <w:p w:rsidR="001231A9" w:rsidRDefault="001231A9" w:rsidP="001231A9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780; zaradenie,           760; podmienečné zaradenie, </w:t>
      </w:r>
      <w:proofErr w:type="spellStart"/>
      <w:r>
        <w:t>sparing</w:t>
      </w:r>
      <w:proofErr w:type="spellEnd"/>
    </w:p>
    <w:p w:rsidR="001231A9" w:rsidRDefault="001231A9" w:rsidP="001231A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(alebo – 09:50 LR )</w:t>
      </w:r>
      <w:r>
        <w:tab/>
      </w:r>
      <w:r>
        <w:tab/>
      </w:r>
    </w:p>
    <w:p w:rsidR="001231A9" w:rsidRDefault="001231A9" w:rsidP="001231A9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845; A limit,                 810; B limit</w:t>
      </w:r>
    </w:p>
    <w:p w:rsidR="001231A9" w:rsidRDefault="001231A9" w:rsidP="001231A9">
      <w:pPr>
        <w:rPr>
          <w:b/>
          <w:bCs/>
        </w:rPr>
      </w:pPr>
      <w:r w:rsidRPr="00E22668">
        <w:rPr>
          <w:b/>
          <w:bCs/>
        </w:rPr>
        <w:t>Ženy:</w:t>
      </w:r>
    </w:p>
    <w:p w:rsidR="001231A9" w:rsidRDefault="001231A9" w:rsidP="001231A9">
      <w:pPr>
        <w:spacing w:line="240" w:lineRule="auto"/>
      </w:pPr>
      <w:r w:rsidRPr="00E22668">
        <w:rPr>
          <w:i/>
          <w:iCs/>
        </w:rPr>
        <w:t>Zaradenie do RD</w:t>
      </w:r>
      <w:r>
        <w:t xml:space="preserve"> – </w:t>
      </w:r>
      <w:r>
        <w:tab/>
      </w:r>
      <w:r>
        <w:tab/>
      </w:r>
      <w:r>
        <w:tab/>
        <w:t xml:space="preserve">700; zaradenie,             680; podmienečné zaradenie, </w:t>
      </w:r>
      <w:proofErr w:type="spellStart"/>
      <w:r>
        <w:t>sparing</w:t>
      </w:r>
      <w:proofErr w:type="spellEnd"/>
    </w:p>
    <w:p w:rsidR="001231A9" w:rsidRDefault="001231A9" w:rsidP="001231A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  <w:t>(alebo – 10:45 LR )</w:t>
      </w:r>
      <w:r>
        <w:tab/>
      </w:r>
      <w:r>
        <w:tab/>
      </w:r>
    </w:p>
    <w:p w:rsidR="001231A9" w:rsidRDefault="001231A9" w:rsidP="001231A9">
      <w:r w:rsidRPr="00E22668">
        <w:rPr>
          <w:i/>
          <w:iCs/>
        </w:rPr>
        <w:t>Účasť na vrcholných podujatiach</w:t>
      </w:r>
      <w:r>
        <w:t xml:space="preserve"> - </w:t>
      </w:r>
      <w:r>
        <w:tab/>
        <w:t>750; A limit,                   720; B limit</w:t>
      </w:r>
    </w:p>
    <w:p w:rsidR="001231A9" w:rsidRDefault="001231A9" w:rsidP="001231A9"/>
    <w:p w:rsidR="001231A9" w:rsidRDefault="001231A9" w:rsidP="001231A9">
      <w:r>
        <w:t xml:space="preserve">Limity je možné splniť aj na domácich podujatiach. A limit zaručuje účasť na vrcholnom podujatí hradenú v plnom rozsahu zo strana SZMP. B limit, o účasti rozhodne Rada SZMP, ktorá taktiež rozhodne o finančných podmienkach účasti pre pretekára, ktorý splnil B limit. Účasť na vrcholnom podujatí nie je možná bez súhlasu Rady SZMP a bez splnenie aspoň B limitu ani v prípade úplného uhradenia nákladov zo strany pretekára, klubu. Vrcholnými podujatiami sú – MS U17, ME U17. Účasť na iných podujatiach ako vrcholných je možná pre pretekárov a kluby v prípade, ak na tieto podujatia </w:t>
      </w:r>
      <w:r>
        <w:lastRenderedPageBreak/>
        <w:t xml:space="preserve">nie je oficiálna urobená nominácia pretekárov zo strany SZMP a za podmienky uhradenia nákladov zo strany pretekárov klubov a po udelení súhlasu so štartom zo strany Rady SZMP. </w:t>
      </w:r>
    </w:p>
    <w:p w:rsidR="001231A9" w:rsidRDefault="001231A9" w:rsidP="001231A9"/>
    <w:p w:rsidR="001231A9" w:rsidRDefault="001231A9" w:rsidP="001231A9">
      <w:pPr>
        <w:rPr>
          <w:i/>
          <w:iCs/>
        </w:rPr>
      </w:pPr>
      <w:r w:rsidRPr="001231A9">
        <w:rPr>
          <w:i/>
          <w:iCs/>
        </w:rPr>
        <w:t>Limity pre zaradenie do výberov talentovanej mládeže:</w:t>
      </w:r>
    </w:p>
    <w:p w:rsidR="001231A9" w:rsidRDefault="001231A9" w:rsidP="001231A9">
      <w:r>
        <w:t>U11</w:t>
      </w:r>
      <w:r w:rsidR="00B55B83">
        <w:t xml:space="preserve"> chlapci</w:t>
      </w:r>
      <w:r>
        <w:t>:</w:t>
      </w:r>
      <w:r w:rsidR="00B55B83">
        <w:tab/>
      </w:r>
      <w:r w:rsidR="00B55B83">
        <w:tab/>
      </w:r>
      <w:r w:rsidR="00B55B83">
        <w:tab/>
      </w:r>
      <w:r w:rsidR="00B55B83">
        <w:tab/>
      </w:r>
      <w:r w:rsidR="00845E42">
        <w:t xml:space="preserve">       U17 chlapci:           </w:t>
      </w:r>
    </w:p>
    <w:p w:rsidR="001231A9" w:rsidRDefault="00B55B83" w:rsidP="001231A9">
      <w:r>
        <w:t>Z</w:t>
      </w:r>
      <w:r w:rsidR="001231A9">
        <w:t>aradenie</w:t>
      </w:r>
      <w:r>
        <w:t xml:space="preserve"> - </w:t>
      </w:r>
      <w:r>
        <w:tab/>
        <w:t>485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760</w:t>
      </w:r>
    </w:p>
    <w:p w:rsidR="00B55B83" w:rsidRDefault="00B55B83" w:rsidP="001231A9">
      <w:proofErr w:type="spellStart"/>
      <w:r>
        <w:t>Sparing</w:t>
      </w:r>
      <w:proofErr w:type="spellEnd"/>
      <w:r>
        <w:t xml:space="preserve"> - </w:t>
      </w:r>
      <w:r>
        <w:tab/>
        <w:t>460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720</w:t>
      </w:r>
    </w:p>
    <w:p w:rsidR="00B55B83" w:rsidRDefault="00B55B83" w:rsidP="00B55B83">
      <w:r>
        <w:t>U11 dievčatá:</w:t>
      </w:r>
      <w:r w:rsidR="00845E42">
        <w:tab/>
      </w:r>
      <w:r w:rsidR="00845E42">
        <w:tab/>
      </w:r>
      <w:r w:rsidR="00845E42">
        <w:tab/>
      </w:r>
      <w:r w:rsidR="00845E42">
        <w:tab/>
        <w:t xml:space="preserve">       U17 dievčatá:</w:t>
      </w:r>
    </w:p>
    <w:p w:rsidR="00B55B83" w:rsidRDefault="00B55B83" w:rsidP="00B55B83">
      <w:r>
        <w:t xml:space="preserve">Zaradenie - </w:t>
      </w:r>
      <w:r>
        <w:tab/>
        <w:t>465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680</w:t>
      </w:r>
    </w:p>
    <w:p w:rsidR="00B55B83" w:rsidRDefault="00B55B83" w:rsidP="00B55B83">
      <w:proofErr w:type="spellStart"/>
      <w:r>
        <w:t>Sparing</w:t>
      </w:r>
      <w:proofErr w:type="spellEnd"/>
      <w:r>
        <w:t xml:space="preserve"> - </w:t>
      </w:r>
      <w:r>
        <w:tab/>
        <w:t>435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620</w:t>
      </w:r>
    </w:p>
    <w:p w:rsidR="00B55B83" w:rsidRDefault="00B55B83" w:rsidP="00B55B83">
      <w:r>
        <w:t>U13 chlapci:</w:t>
      </w:r>
      <w:r w:rsidR="00845E42">
        <w:tab/>
      </w:r>
      <w:r w:rsidR="00845E42">
        <w:tab/>
      </w:r>
      <w:r w:rsidR="00845E42">
        <w:tab/>
      </w:r>
      <w:r w:rsidR="00845E42">
        <w:tab/>
        <w:t xml:space="preserve">       U19 chlapci:</w:t>
      </w:r>
    </w:p>
    <w:p w:rsidR="00B55B83" w:rsidRDefault="00B55B83" w:rsidP="00B55B83">
      <w:r>
        <w:t xml:space="preserve">Zaradenie - </w:t>
      </w:r>
      <w:r>
        <w:tab/>
        <w:t>660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960</w:t>
      </w:r>
    </w:p>
    <w:p w:rsidR="00B55B83" w:rsidRDefault="00B55B83" w:rsidP="00B55B83">
      <w:proofErr w:type="spellStart"/>
      <w:r>
        <w:t>Sparing</w:t>
      </w:r>
      <w:proofErr w:type="spellEnd"/>
      <w:r>
        <w:t xml:space="preserve"> - </w:t>
      </w:r>
      <w:r>
        <w:tab/>
        <w:t>640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920</w:t>
      </w:r>
    </w:p>
    <w:p w:rsidR="00B55B83" w:rsidRDefault="00B55B83" w:rsidP="00B55B83">
      <w:r>
        <w:t>U13 dievčatá:</w:t>
      </w:r>
      <w:r w:rsidR="00845E42">
        <w:tab/>
      </w:r>
      <w:r w:rsidR="00845E42">
        <w:tab/>
      </w:r>
      <w:r w:rsidR="00845E42">
        <w:tab/>
      </w:r>
      <w:r w:rsidR="00845E42">
        <w:tab/>
        <w:t xml:space="preserve">       U19 dievčatá:</w:t>
      </w:r>
    </w:p>
    <w:p w:rsidR="00B55B83" w:rsidRDefault="00B55B83" w:rsidP="00B55B83">
      <w:r>
        <w:t xml:space="preserve">Zaradenie - </w:t>
      </w:r>
      <w:r>
        <w:tab/>
        <w:t>640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850</w:t>
      </w:r>
    </w:p>
    <w:p w:rsidR="00B55B83" w:rsidRDefault="00B55B83" w:rsidP="00B55B83">
      <w:proofErr w:type="spellStart"/>
      <w:r>
        <w:t>Sparing</w:t>
      </w:r>
      <w:proofErr w:type="spellEnd"/>
      <w:r>
        <w:t xml:space="preserve"> - </w:t>
      </w:r>
      <w:r>
        <w:tab/>
        <w:t>620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800</w:t>
      </w:r>
    </w:p>
    <w:p w:rsidR="00B55B83" w:rsidRDefault="00B55B83" w:rsidP="00B55B83">
      <w:r>
        <w:t>U15 chlapci:</w:t>
      </w:r>
      <w:r w:rsidR="00845E42">
        <w:tab/>
      </w:r>
      <w:r w:rsidR="00845E42">
        <w:tab/>
      </w:r>
      <w:r w:rsidR="00845E42">
        <w:tab/>
      </w:r>
      <w:r w:rsidR="00845E42">
        <w:tab/>
        <w:t xml:space="preserve">       Juniori až U24 chlapci:</w:t>
      </w:r>
    </w:p>
    <w:p w:rsidR="00B55B83" w:rsidRDefault="00B55B83" w:rsidP="00B55B83">
      <w:r>
        <w:t xml:space="preserve">Zaradenie - </w:t>
      </w:r>
      <w:r>
        <w:tab/>
        <w:t>510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1020</w:t>
      </w:r>
    </w:p>
    <w:p w:rsidR="00B55B83" w:rsidRDefault="00B55B83" w:rsidP="00B55B83">
      <w:proofErr w:type="spellStart"/>
      <w:r>
        <w:t>Sparing</w:t>
      </w:r>
      <w:proofErr w:type="spellEnd"/>
      <w:r>
        <w:t xml:space="preserve"> - </w:t>
      </w:r>
      <w:r>
        <w:tab/>
        <w:t>480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930</w:t>
      </w:r>
    </w:p>
    <w:p w:rsidR="00B55B83" w:rsidRDefault="00B55B83" w:rsidP="00B55B83">
      <w:r>
        <w:t>U15 dievčatá:</w:t>
      </w:r>
      <w:r w:rsidR="00845E42">
        <w:tab/>
      </w:r>
      <w:r w:rsidR="00845E42">
        <w:tab/>
      </w:r>
      <w:r w:rsidR="00845E42">
        <w:tab/>
      </w:r>
      <w:r w:rsidR="00845E42">
        <w:tab/>
        <w:t xml:space="preserve">       Juniori až U24 dievčatá:</w:t>
      </w:r>
    </w:p>
    <w:p w:rsidR="00B55B83" w:rsidRDefault="00B55B83" w:rsidP="00B55B83">
      <w:r>
        <w:t xml:space="preserve">Zaradenie - </w:t>
      </w:r>
      <w:r>
        <w:tab/>
        <w:t>460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900</w:t>
      </w:r>
    </w:p>
    <w:p w:rsidR="00B55B83" w:rsidRDefault="00B55B83" w:rsidP="00B55B83">
      <w:proofErr w:type="spellStart"/>
      <w:r>
        <w:t>Sparing</w:t>
      </w:r>
      <w:proofErr w:type="spellEnd"/>
      <w:r>
        <w:t xml:space="preserve"> - </w:t>
      </w:r>
      <w:r>
        <w:tab/>
        <w:t>440</w:t>
      </w:r>
      <w:r w:rsidR="00845E42">
        <w:tab/>
      </w:r>
      <w:r w:rsidR="00845E42">
        <w:tab/>
      </w:r>
      <w:r w:rsidR="00845E42">
        <w:tab/>
      </w:r>
      <w:r w:rsidR="00845E42">
        <w:tab/>
      </w:r>
      <w:r w:rsidR="00845E42">
        <w:tab/>
        <w:t>820</w:t>
      </w:r>
    </w:p>
    <w:p w:rsidR="00845E42" w:rsidRDefault="00845E42" w:rsidP="00B55B83"/>
    <w:p w:rsidR="00845E42" w:rsidRDefault="00845E42" w:rsidP="00B55B83">
      <w:r>
        <w:t xml:space="preserve">Limity pre zaradenie je potrebné splniť v predchádzajúcej sezóne aspoň na </w:t>
      </w:r>
      <w:r w:rsidRPr="009E623E">
        <w:rPr>
          <w:i/>
          <w:iCs/>
          <w:u w:val="single"/>
        </w:rPr>
        <w:t>dvoch podujatia</w:t>
      </w:r>
      <w:r w:rsidR="009E623E" w:rsidRPr="009E623E">
        <w:rPr>
          <w:i/>
          <w:iCs/>
          <w:u w:val="single"/>
        </w:rPr>
        <w:t>c</w:t>
      </w:r>
      <w:r w:rsidRPr="009E623E">
        <w:rPr>
          <w:i/>
          <w:iCs/>
          <w:u w:val="single"/>
        </w:rPr>
        <w:t>h</w:t>
      </w:r>
      <w:r>
        <w:t xml:space="preserve">. Zaradenie medzi </w:t>
      </w:r>
      <w:proofErr w:type="spellStart"/>
      <w:r>
        <w:t>sparing</w:t>
      </w:r>
      <w:proofErr w:type="spellEnd"/>
      <w:r>
        <w:t xml:space="preserve"> umožňuje pretekárovi účasť na príprave a sústredeniach za použitia prostriedkov určených pre talentovanú mládež po súhlase reprezentačného trénera s</w:t>
      </w:r>
      <w:r w:rsidR="009E623E">
        <w:t> </w:t>
      </w:r>
      <w:r>
        <w:t>úča</w:t>
      </w:r>
      <w:r w:rsidR="009E623E">
        <w:t>sťou takéhoto pretekára. Zaradenie do výberov talentovanej mládeže sa bude schvaľovať na Rade SZMP ku koncu kalendárneho roka, alebo do konca januára nasledujúceho roka. Vedúci tréneri v jednotlivých kluboch majú povinnosť každoročne urobiť analýzu výkonnosti ( progres, stagnácia, zníženie výkonnosti za sezónu, zdôvodnenie, návrh na vyradenie, zaradenie) menovite u pretekárov zaradených do výberov talentovanej mládeže vždy do termínu k novému zaraďovaniu pretekárov na nadchádzajúcu sezónu.</w:t>
      </w:r>
    </w:p>
    <w:p w:rsidR="009E623E" w:rsidRDefault="009E623E" w:rsidP="00B55B83"/>
    <w:p w:rsidR="009E623E" w:rsidRDefault="009E623E" w:rsidP="00B55B83"/>
    <w:p w:rsidR="009E623E" w:rsidRDefault="009E623E" w:rsidP="00B55B83">
      <w:pPr>
        <w:rPr>
          <w:i/>
          <w:iCs/>
        </w:rPr>
      </w:pPr>
      <w:proofErr w:type="spellStart"/>
      <w:r w:rsidRPr="009E623E">
        <w:rPr>
          <w:i/>
          <w:iCs/>
        </w:rPr>
        <w:lastRenderedPageBreak/>
        <w:t>Biathle</w:t>
      </w:r>
      <w:proofErr w:type="spellEnd"/>
      <w:r w:rsidRPr="009E623E">
        <w:rPr>
          <w:i/>
          <w:iCs/>
        </w:rPr>
        <w:t xml:space="preserve">, </w:t>
      </w:r>
      <w:proofErr w:type="spellStart"/>
      <w:r w:rsidRPr="009E623E">
        <w:rPr>
          <w:i/>
          <w:iCs/>
        </w:rPr>
        <w:t>triathle</w:t>
      </w:r>
      <w:proofErr w:type="spellEnd"/>
      <w:r w:rsidRPr="009E623E">
        <w:rPr>
          <w:i/>
          <w:iCs/>
        </w:rPr>
        <w:t xml:space="preserve"> Laser-run:</w:t>
      </w:r>
    </w:p>
    <w:p w:rsidR="009E623E" w:rsidRDefault="009E623E" w:rsidP="00B55B83">
      <w:r>
        <w:t>Nakoľko sa u nás nekonajú preteky v týchto disciplínach osobitne v podobe podľa pravidiel UIPM, tak navrhujem určiť ako limity pre účasť na týchto podujatiach výkony v plávaní, behu a v LR.</w:t>
      </w:r>
    </w:p>
    <w:p w:rsidR="009E623E" w:rsidRDefault="009E623E" w:rsidP="00B55B83">
      <w:r>
        <w:t xml:space="preserve">Účasť na týchto podujatiach bude možná iba v prípade splnenia limitov a za podmienky, že SZMP bude mať prostriedky na takúto účasť a účasť na takomto podujatí bude schválená Radou SZMP. </w:t>
      </w:r>
    </w:p>
    <w:p w:rsidR="000876F4" w:rsidRPr="009E623E" w:rsidRDefault="000876F4" w:rsidP="00B55B83">
      <w:r>
        <w:t>Účasť individuálne, alebo cez kluby bude možná za podmienky udelenia súhlasu zo strany Rady SZMP s účasťou ( na základe písomnej požiadavky pretekára, alebo klubu a na základe uzatvorenej zmluvy o účasti) a za úplného uhradenie nákladov spojených s účasťou. Zodpovednosť za zabezpečenie, ako aj právne následky sú v takomto prípade plne v réžii účastníka, alebo klubu, ktorý ho na akciu vysiela.</w:t>
      </w:r>
    </w:p>
    <w:p w:rsidR="009E623E" w:rsidRDefault="000876F4" w:rsidP="00B55B83">
      <w:pPr>
        <w:rPr>
          <w:i/>
          <w:iCs/>
        </w:rPr>
      </w:pPr>
      <w:r w:rsidRPr="000876F4">
        <w:rPr>
          <w:i/>
          <w:iCs/>
        </w:rPr>
        <w:t>Limity pre účasť:</w:t>
      </w:r>
    </w:p>
    <w:p w:rsidR="000876F4" w:rsidRDefault="00011BC5" w:rsidP="00B55B83">
      <w:r>
        <w:t xml:space="preserve">U11 chlapci – </w:t>
      </w:r>
      <w:proofErr w:type="spellStart"/>
      <w:r>
        <w:t>biathle</w:t>
      </w:r>
      <w:proofErr w:type="spellEnd"/>
      <w:r>
        <w:t xml:space="preserve"> – 0</w:t>
      </w:r>
      <w:r w:rsidR="001D1DCA">
        <w:t>0</w:t>
      </w:r>
      <w:r>
        <w:t>:</w:t>
      </w:r>
      <w:r w:rsidR="001D1DCA">
        <w:t>4</w:t>
      </w:r>
      <w:r>
        <w:t>0/ 02:</w:t>
      </w:r>
      <w:r w:rsidR="001D1DCA">
        <w:t>55</w:t>
      </w:r>
      <w:r>
        <w:t>;    laser-run – 02:30</w:t>
      </w:r>
      <w:r w:rsidR="001D1DCA">
        <w:tab/>
        <w:t>(plávanie 50 m, beh 800 m</w:t>
      </w:r>
      <w:r w:rsidR="00115FCC">
        <w:t xml:space="preserve"> </w:t>
      </w:r>
      <w:r w:rsidR="00115FCC" w:rsidRPr="00115FCC">
        <w:rPr>
          <w:i/>
          <w:iCs/>
        </w:rPr>
        <w:t xml:space="preserve">v </w:t>
      </w:r>
      <w:proofErr w:type="spellStart"/>
      <w:r w:rsidR="00115FCC" w:rsidRPr="00115FCC">
        <w:rPr>
          <w:i/>
          <w:iCs/>
        </w:rPr>
        <w:t>biathle</w:t>
      </w:r>
      <w:proofErr w:type="spellEnd"/>
      <w:r w:rsidR="001D1DCA">
        <w:t>)</w:t>
      </w:r>
    </w:p>
    <w:p w:rsidR="00011BC5" w:rsidRDefault="00011BC5" w:rsidP="00B55B83">
      <w:r>
        <w:t xml:space="preserve">U11 dievčatá – </w:t>
      </w:r>
      <w:proofErr w:type="spellStart"/>
      <w:r>
        <w:t>biathle</w:t>
      </w:r>
      <w:proofErr w:type="spellEnd"/>
      <w:r>
        <w:t xml:space="preserve"> – 0</w:t>
      </w:r>
      <w:r w:rsidR="001D1DCA">
        <w:t>0</w:t>
      </w:r>
      <w:r>
        <w:t>:</w:t>
      </w:r>
      <w:r w:rsidR="001D1DCA">
        <w:t>45</w:t>
      </w:r>
      <w:r>
        <w:t xml:space="preserve"> / 0</w:t>
      </w:r>
      <w:r w:rsidR="001D1DCA">
        <w:t>3</w:t>
      </w:r>
      <w:r>
        <w:t>:</w:t>
      </w:r>
      <w:r w:rsidR="001D1DCA">
        <w:t>4</w:t>
      </w:r>
      <w:r>
        <w:t>0;  laser-run – 02:45</w:t>
      </w:r>
    </w:p>
    <w:p w:rsidR="00CF126B" w:rsidRDefault="00011BC5" w:rsidP="00CF126B">
      <w:r>
        <w:t>U1</w:t>
      </w:r>
      <w:r w:rsidR="00CF126B">
        <w:t>3</w:t>
      </w:r>
      <w:r>
        <w:t xml:space="preserve"> chlapci – </w:t>
      </w:r>
      <w:proofErr w:type="spellStart"/>
      <w:r>
        <w:t>biathle</w:t>
      </w:r>
      <w:proofErr w:type="spellEnd"/>
      <w:r>
        <w:t xml:space="preserve"> – 0</w:t>
      </w:r>
      <w:r w:rsidR="001D1DCA">
        <w:t>0</w:t>
      </w:r>
      <w:r>
        <w:t>:</w:t>
      </w:r>
      <w:r w:rsidR="001D1DCA">
        <w:t>35</w:t>
      </w:r>
      <w:r>
        <w:t>/ 02:</w:t>
      </w:r>
      <w:r w:rsidR="001D1DCA">
        <w:t>45</w:t>
      </w:r>
      <w:r>
        <w:t>;    laser-run – 0</w:t>
      </w:r>
      <w:r w:rsidR="00CF126B">
        <w:t>3</w:t>
      </w:r>
      <w:r>
        <w:t>:3</w:t>
      </w:r>
      <w:r w:rsidR="00CF126B">
        <w:t>5</w:t>
      </w:r>
      <w:r w:rsidR="001D1DCA">
        <w:tab/>
      </w:r>
      <w:r w:rsidR="00CF126B">
        <w:t>(plávanie 50 m, beh 800 m)</w:t>
      </w:r>
    </w:p>
    <w:p w:rsidR="00CF126B" w:rsidRDefault="00011BC5" w:rsidP="00011BC5">
      <w:r>
        <w:t>U1</w:t>
      </w:r>
      <w:r w:rsidR="00CF126B">
        <w:t>3</w:t>
      </w:r>
      <w:r>
        <w:t xml:space="preserve"> dievčatá – </w:t>
      </w:r>
      <w:proofErr w:type="spellStart"/>
      <w:r>
        <w:t>biathle</w:t>
      </w:r>
      <w:proofErr w:type="spellEnd"/>
      <w:r>
        <w:t xml:space="preserve"> – 0</w:t>
      </w:r>
      <w:r w:rsidR="001D1DCA">
        <w:t>0</w:t>
      </w:r>
      <w:r>
        <w:t>:</w:t>
      </w:r>
      <w:r w:rsidR="001D1DCA">
        <w:t>4</w:t>
      </w:r>
      <w:r>
        <w:t>0 / 0</w:t>
      </w:r>
      <w:r w:rsidR="001D1DCA">
        <w:t>3</w:t>
      </w:r>
      <w:r>
        <w:t>:</w:t>
      </w:r>
      <w:r w:rsidR="001D1DCA">
        <w:t>45</w:t>
      </w:r>
      <w:r>
        <w:t>;  laser-run – 0</w:t>
      </w:r>
      <w:r w:rsidR="00CF126B">
        <w:t>3</w:t>
      </w:r>
      <w:r>
        <w:t>:45</w:t>
      </w:r>
    </w:p>
    <w:p w:rsidR="00CF126B" w:rsidRDefault="00CF126B" w:rsidP="00CF126B">
      <w:r>
        <w:t xml:space="preserve">U15 chlapci – </w:t>
      </w:r>
      <w:proofErr w:type="spellStart"/>
      <w:r>
        <w:t>biathle</w:t>
      </w:r>
      <w:proofErr w:type="spellEnd"/>
      <w:r>
        <w:t xml:space="preserve"> – 01:15/ 07:15;    laser-run – 06:30</w:t>
      </w:r>
      <w:r>
        <w:tab/>
        <w:t>(plávanie 100 m, beh 1600 m)</w:t>
      </w:r>
    </w:p>
    <w:p w:rsidR="00CF126B" w:rsidRDefault="00CF126B" w:rsidP="00CF126B">
      <w:r>
        <w:t xml:space="preserve">U15 dievčatá – </w:t>
      </w:r>
      <w:proofErr w:type="spellStart"/>
      <w:r>
        <w:t>biathle</w:t>
      </w:r>
      <w:proofErr w:type="spellEnd"/>
      <w:r>
        <w:t xml:space="preserve"> – 01:25 / 08:00;  laser-run – 07:00</w:t>
      </w:r>
    </w:p>
    <w:p w:rsidR="00CF126B" w:rsidRDefault="00CF126B" w:rsidP="00CF126B">
      <w:r>
        <w:t xml:space="preserve">U17 chlapci – </w:t>
      </w:r>
      <w:proofErr w:type="spellStart"/>
      <w:r>
        <w:t>biathle</w:t>
      </w:r>
      <w:proofErr w:type="spellEnd"/>
      <w:r>
        <w:t xml:space="preserve"> – 02:25/ 08:50;    laser-run – 09:00</w:t>
      </w:r>
      <w:r>
        <w:tab/>
        <w:t xml:space="preserve">(plávanie </w:t>
      </w:r>
      <w:r w:rsidR="00E53737">
        <w:t>2</w:t>
      </w:r>
      <w:r>
        <w:t>00 m, beh 2400 m)</w:t>
      </w:r>
    </w:p>
    <w:p w:rsidR="00CF126B" w:rsidRDefault="00CF126B" w:rsidP="00CF126B">
      <w:r>
        <w:t xml:space="preserve">U17 dievčatá – </w:t>
      </w:r>
      <w:proofErr w:type="spellStart"/>
      <w:r>
        <w:t>biathle</w:t>
      </w:r>
      <w:proofErr w:type="spellEnd"/>
      <w:r>
        <w:t xml:space="preserve"> – 02:40 / 09:30;  laser-run – 10:45</w:t>
      </w:r>
    </w:p>
    <w:p w:rsidR="00CF126B" w:rsidRDefault="00CF126B" w:rsidP="00CF126B">
      <w:r>
        <w:t xml:space="preserve">U19 chlapci – </w:t>
      </w:r>
      <w:proofErr w:type="spellStart"/>
      <w:r>
        <w:t>biathle</w:t>
      </w:r>
      <w:proofErr w:type="spellEnd"/>
      <w:r>
        <w:t xml:space="preserve"> – 02:20/ 10:10;    laser-run – 11:00</w:t>
      </w:r>
      <w:r>
        <w:tab/>
        <w:t xml:space="preserve">(plávanie </w:t>
      </w:r>
      <w:r w:rsidR="00E53737">
        <w:t>2</w:t>
      </w:r>
      <w:r>
        <w:t>00 m, beh 3200 m)</w:t>
      </w:r>
    </w:p>
    <w:p w:rsidR="00CF126B" w:rsidRDefault="00CF126B" w:rsidP="00CF126B">
      <w:r>
        <w:t xml:space="preserve">U19 dievčatá – </w:t>
      </w:r>
      <w:proofErr w:type="spellStart"/>
      <w:r>
        <w:t>biathle</w:t>
      </w:r>
      <w:proofErr w:type="spellEnd"/>
      <w:r>
        <w:t xml:space="preserve"> – 02:35 / 11:15;  laser-run – 12:00</w:t>
      </w:r>
    </w:p>
    <w:p w:rsidR="00CF126B" w:rsidRDefault="00CF126B" w:rsidP="00CF126B">
      <w:r>
        <w:t>Juniori detto</w:t>
      </w:r>
    </w:p>
    <w:p w:rsidR="00CF126B" w:rsidRDefault="00CF126B" w:rsidP="00CF126B">
      <w:r>
        <w:t xml:space="preserve">Seniori- muži - </w:t>
      </w:r>
      <w:proofErr w:type="spellStart"/>
      <w:r>
        <w:t>biathle</w:t>
      </w:r>
      <w:proofErr w:type="spellEnd"/>
      <w:r>
        <w:t xml:space="preserve"> – 02:15/ 10:00;    laser-run – 10:45</w:t>
      </w:r>
      <w:r>
        <w:tab/>
        <w:t xml:space="preserve">(plávanie </w:t>
      </w:r>
      <w:r w:rsidR="00E53737">
        <w:t>2</w:t>
      </w:r>
      <w:r>
        <w:t>00 m, beh 3200 m)</w:t>
      </w:r>
    </w:p>
    <w:p w:rsidR="00CF126B" w:rsidRDefault="00CF126B" w:rsidP="00CF126B">
      <w:proofErr w:type="spellStart"/>
      <w:r>
        <w:t>Sniori</w:t>
      </w:r>
      <w:proofErr w:type="spellEnd"/>
      <w:r>
        <w:t xml:space="preserve">- ženy - </w:t>
      </w:r>
      <w:proofErr w:type="spellStart"/>
      <w:r>
        <w:t>biathle</w:t>
      </w:r>
      <w:proofErr w:type="spellEnd"/>
      <w:r>
        <w:t xml:space="preserve"> – 02:30/ 10:55;    laser-run – </w:t>
      </w:r>
      <w:r w:rsidR="00115FCC">
        <w:t>11</w:t>
      </w:r>
      <w:r>
        <w:t>:</w:t>
      </w:r>
      <w:r w:rsidR="00115FCC">
        <w:t>5</w:t>
      </w:r>
      <w:r>
        <w:t>0</w:t>
      </w:r>
      <w:r>
        <w:tab/>
      </w:r>
      <w:r>
        <w:tab/>
        <w:t xml:space="preserve">(plávanie </w:t>
      </w:r>
      <w:r w:rsidR="00E53737">
        <w:t>2</w:t>
      </w:r>
      <w:r>
        <w:t>00 m, beh 3200 m)</w:t>
      </w:r>
    </w:p>
    <w:p w:rsidR="00CF126B" w:rsidRDefault="00CF126B" w:rsidP="00CF126B"/>
    <w:p w:rsidR="00CF126B" w:rsidRDefault="00CF126B" w:rsidP="00CF126B"/>
    <w:p w:rsidR="00B55B83" w:rsidRPr="001231A9" w:rsidRDefault="00B55B83" w:rsidP="001231A9"/>
    <w:p w:rsidR="009929DB" w:rsidRDefault="009929DB" w:rsidP="00AA1CE0"/>
    <w:p w:rsidR="00AA1CE0" w:rsidRDefault="00AA1CE0" w:rsidP="00E22668"/>
    <w:p w:rsidR="00AA1CE0" w:rsidRDefault="00AA1CE0" w:rsidP="00E22668"/>
    <w:p w:rsidR="00AA1CE0" w:rsidRDefault="00AA1CE0" w:rsidP="00E22668"/>
    <w:p w:rsidR="00E22668" w:rsidRPr="00E22668" w:rsidRDefault="00E22668">
      <w:pPr>
        <w:rPr>
          <w:b/>
          <w:bCs/>
        </w:rPr>
      </w:pPr>
    </w:p>
    <w:p w:rsidR="00E22668" w:rsidRDefault="00E22668"/>
    <w:sectPr w:rsidR="00E2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68"/>
    <w:rsid w:val="00011BC5"/>
    <w:rsid w:val="000876F4"/>
    <w:rsid w:val="00115FCC"/>
    <w:rsid w:val="001231A9"/>
    <w:rsid w:val="001D1DCA"/>
    <w:rsid w:val="002F1B7A"/>
    <w:rsid w:val="0076595C"/>
    <w:rsid w:val="00845E42"/>
    <w:rsid w:val="009929DB"/>
    <w:rsid w:val="009E623E"/>
    <w:rsid w:val="00AA1CE0"/>
    <w:rsid w:val="00B55B83"/>
    <w:rsid w:val="00CF126B"/>
    <w:rsid w:val="00E22668"/>
    <w:rsid w:val="00E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8AF1"/>
  <w15:chartTrackingRefBased/>
  <w15:docId w15:val="{5736E319-4076-47E3-ABF1-56E0859F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4</cp:revision>
  <dcterms:created xsi:type="dcterms:W3CDTF">2022-11-24T11:29:00Z</dcterms:created>
  <dcterms:modified xsi:type="dcterms:W3CDTF">2022-12-14T14:32:00Z</dcterms:modified>
</cp:coreProperties>
</file>