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4"/>
      </w:tblGrid>
      <w:tr w:rsidR="0021426A" w:rsidRPr="0021426A" w:rsidTr="0021426A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5"/>
              <w:gridCol w:w="4453"/>
              <w:gridCol w:w="1602"/>
              <w:gridCol w:w="1560"/>
              <w:gridCol w:w="1262"/>
              <w:gridCol w:w="1474"/>
              <w:gridCol w:w="1560"/>
              <w:gridCol w:w="964"/>
              <w:gridCol w:w="144"/>
            </w:tblGrid>
            <w:tr w:rsidR="0021426A" w:rsidRPr="0021426A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Rank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Name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NOC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Fence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Ride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Swim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LR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Total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SERVAIS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Emma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France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266 (2)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281 (1)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247 (6)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387 (7)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1181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20V-6D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2:31,50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15:13,46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BESSE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Zoe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France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234 (4)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214 (3)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255 (4)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356 (9)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1059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16V-10D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2:27,84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15:44,32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3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ROMANE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Jentet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France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146 (14)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266 (2)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223 (10)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391 (6)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1026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5V-21D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2:43,66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15:09,17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TEIXEIRA Maria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Migueis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234 (4)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258 (3)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506 (1)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998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16V-10D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2:26,06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13:14,57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LICHANCOVA Alica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Slovakia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274 (1)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(4)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250 (5)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468 (2)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992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21V-5D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2:30,37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13:52,95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6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CARDOSO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Margarida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226 (7)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258 (2)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433 (3)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917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15V-11D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2:26,00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14:27,43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7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TOMÉ Maria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Rodrigues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162 (11)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267 (1)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431 (4)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860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7V-19D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2:21,56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14:29,06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8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GUERREIRO Juliana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202 (8)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212 (11)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413 (5)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827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12V-14D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2:49,31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14:47,31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9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MARREIROS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Ana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162 (11)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245 (7)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367 (8)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774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7V-19D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2:32,87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15:33,96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10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REZENDES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Carlota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234 (4)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208 (13)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271 (10)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713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16V-10D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2:51,35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17:09,37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11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CARDOSO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Raquel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194 (9)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231 (9)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212 (12)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637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11V-15D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2:39,68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18:08,02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12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COSTA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Beatriz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162 (11)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212 (12)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226 (11)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600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7V-19D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2:49,37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17:54,55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MOUROÇO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Ariana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194 (9)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232 (8)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426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11V-15D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2:39,40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DNF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BELCHIOR Adriana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242 (3)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242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17V-9D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21426A" w:rsidRPr="0021426A" w:rsidRDefault="0021426A" w:rsidP="0021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1426A" w:rsidRPr="0021426A" w:rsidRDefault="0021426A" w:rsidP="0021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1426A">
        <w:rPr>
          <w:rFonts w:ascii="Arial" w:eastAsia="Times New Roman" w:hAnsi="Arial" w:cs="Arial"/>
          <w:b/>
          <w:bCs/>
          <w:color w:val="FFFFFF"/>
          <w:sz w:val="20"/>
          <w:szCs w:val="20"/>
          <w:lang w:eastAsia="sk-SK"/>
        </w:rPr>
        <w:lastRenderedPageBreak/>
        <w:t>Created</w:t>
      </w:r>
      <w:proofErr w:type="spellEnd"/>
      <w:r w:rsidRPr="0021426A">
        <w:rPr>
          <w:rFonts w:ascii="Arial" w:eastAsia="Times New Roman" w:hAnsi="Arial" w:cs="Arial"/>
          <w:b/>
          <w:bCs/>
          <w:color w:val="FFFFFF"/>
          <w:sz w:val="20"/>
          <w:szCs w:val="20"/>
          <w:lang w:eastAsia="sk-SK"/>
        </w:rPr>
        <w:t xml:space="preserve"> by 5TUSA MP INFOSYS</w:t>
      </w:r>
    </w:p>
    <w:p w:rsidR="0021426A" w:rsidRPr="0021426A" w:rsidRDefault="0021426A" w:rsidP="0021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426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1426A">
        <w:rPr>
          <w:rFonts w:ascii="Times New Roman" w:eastAsia="Times New Roman" w:hAnsi="Times New Roman" w:cs="Times New Roman"/>
          <w:sz w:val="24"/>
          <w:szCs w:val="24"/>
          <w:lang w:eastAsia="sk-SK"/>
        </w:rPr>
        <w:t>Lusitania</w:t>
      </w:r>
      <w:proofErr w:type="spellEnd"/>
      <w:r w:rsidRPr="002142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1426A">
        <w:rPr>
          <w:rFonts w:ascii="Times New Roman" w:eastAsia="Times New Roman" w:hAnsi="Times New Roman" w:cs="Times New Roman"/>
          <w:sz w:val="24"/>
          <w:szCs w:val="24"/>
          <w:lang w:eastAsia="sk-SK"/>
        </w:rPr>
        <w:t>TrophyCNPM</w:t>
      </w:r>
      <w:proofErr w:type="spellEnd"/>
      <w:r w:rsidRPr="002142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men.htm</w:t>
      </w:r>
    </w:p>
    <w:p w:rsidR="0021426A" w:rsidRPr="0021426A" w:rsidRDefault="0021426A" w:rsidP="00214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1426A">
        <w:rPr>
          <w:rFonts w:ascii="Arial" w:eastAsia="Times New Roman" w:hAnsi="Arial" w:cs="Arial"/>
          <w:b/>
          <w:bCs/>
          <w:color w:val="FFFFFF"/>
          <w:sz w:val="36"/>
          <w:szCs w:val="36"/>
          <w:lang w:eastAsia="sk-SK"/>
        </w:rPr>
        <w:t>Lusitania</w:t>
      </w:r>
      <w:proofErr w:type="spellEnd"/>
      <w:r w:rsidRPr="0021426A">
        <w:rPr>
          <w:rFonts w:ascii="Arial" w:eastAsia="Times New Roman" w:hAnsi="Arial" w:cs="Arial"/>
          <w:b/>
          <w:bCs/>
          <w:color w:val="FFFFFF"/>
          <w:sz w:val="36"/>
          <w:szCs w:val="36"/>
          <w:lang w:eastAsia="sk-SK"/>
        </w:rPr>
        <w:t xml:space="preserve"> </w:t>
      </w:r>
      <w:proofErr w:type="spellStart"/>
      <w:r w:rsidRPr="0021426A">
        <w:rPr>
          <w:rFonts w:ascii="Arial" w:eastAsia="Times New Roman" w:hAnsi="Arial" w:cs="Arial"/>
          <w:b/>
          <w:bCs/>
          <w:color w:val="FFFFFF"/>
          <w:sz w:val="36"/>
          <w:szCs w:val="36"/>
          <w:lang w:eastAsia="sk-SK"/>
        </w:rPr>
        <w:t>Trophy</w:t>
      </w:r>
      <w:proofErr w:type="spellEnd"/>
      <w:r w:rsidRPr="0021426A">
        <w:rPr>
          <w:rFonts w:ascii="Arial" w:eastAsia="Times New Roman" w:hAnsi="Arial" w:cs="Arial"/>
          <w:b/>
          <w:bCs/>
          <w:color w:val="FFFFFF"/>
          <w:sz w:val="36"/>
          <w:szCs w:val="36"/>
          <w:lang w:eastAsia="sk-SK"/>
        </w:rPr>
        <w:t xml:space="preserve">/CNPM / </w:t>
      </w:r>
      <w:proofErr w:type="spellStart"/>
      <w:r w:rsidRPr="0021426A">
        <w:rPr>
          <w:rFonts w:ascii="Arial" w:eastAsia="Times New Roman" w:hAnsi="Arial" w:cs="Arial"/>
          <w:b/>
          <w:bCs/>
          <w:color w:val="FFFFFF"/>
          <w:sz w:val="36"/>
          <w:szCs w:val="36"/>
          <w:lang w:eastAsia="sk-SK"/>
        </w:rPr>
        <w:t>masculino</w:t>
      </w:r>
      <w:proofErr w:type="spellEnd"/>
    </w:p>
    <w:p w:rsidR="0021426A" w:rsidRPr="0021426A" w:rsidRDefault="0021426A" w:rsidP="00214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1426A">
        <w:rPr>
          <w:rFonts w:ascii="Arial" w:eastAsia="Times New Roman" w:hAnsi="Arial" w:cs="Arial"/>
          <w:b/>
          <w:bCs/>
          <w:color w:val="FFFFFF"/>
          <w:sz w:val="36"/>
          <w:szCs w:val="36"/>
          <w:lang w:eastAsia="sk-SK"/>
        </w:rPr>
        <w:t>Mafra</w:t>
      </w:r>
      <w:proofErr w:type="spellEnd"/>
      <w:r w:rsidRPr="0021426A">
        <w:rPr>
          <w:rFonts w:ascii="Arial" w:eastAsia="Times New Roman" w:hAnsi="Arial" w:cs="Arial"/>
          <w:b/>
          <w:bCs/>
          <w:color w:val="FFFFFF"/>
          <w:sz w:val="36"/>
          <w:szCs w:val="36"/>
          <w:lang w:eastAsia="sk-SK"/>
        </w:rPr>
        <w:t xml:space="preserve"> / POR / 08-09.04.2017</w:t>
      </w:r>
    </w:p>
    <w:p w:rsidR="0021426A" w:rsidRPr="0021426A" w:rsidRDefault="0021426A" w:rsidP="00214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426A">
        <w:rPr>
          <w:rFonts w:ascii="Arial" w:eastAsia="Times New Roman" w:hAnsi="Arial" w:cs="Arial"/>
          <w:b/>
          <w:bCs/>
          <w:color w:val="FFFFFF"/>
          <w:sz w:val="36"/>
          <w:szCs w:val="36"/>
          <w:lang w:eastAsia="sk-SK"/>
        </w:rPr>
        <w:t>INDIVIDUAL FINAL RESULTS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0"/>
      </w:tblGrid>
      <w:tr w:rsidR="0021426A" w:rsidRPr="0021426A" w:rsidTr="00214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426A" w:rsidRPr="0021426A" w:rsidRDefault="0021426A" w:rsidP="0021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1426A" w:rsidRPr="0021426A" w:rsidRDefault="0021426A" w:rsidP="002142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0" w:type="dxa"/>
        <w:shd w:val="clear" w:color="auto" w:fill="FFFF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4"/>
      </w:tblGrid>
      <w:tr w:rsidR="0021426A" w:rsidRPr="0021426A" w:rsidTr="0021426A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4"/>
              <w:gridCol w:w="3976"/>
              <w:gridCol w:w="1697"/>
              <w:gridCol w:w="1562"/>
              <w:gridCol w:w="1337"/>
              <w:gridCol w:w="1562"/>
              <w:gridCol w:w="1653"/>
              <w:gridCol w:w="1021"/>
              <w:gridCol w:w="152"/>
            </w:tblGrid>
            <w:tr w:rsidR="0021426A" w:rsidRPr="0021426A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Rank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Name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NOC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Fence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Ride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Swim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LR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>Total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color w:val="21265E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GRENZALE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Valentin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France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259 (3)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288 (2)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295 (3)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567 (4)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1409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14V-5D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2:07,75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12:13,22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VALIDO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Pedro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259 (3)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280 (3)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285 (7)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560 (5)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1384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14V-5D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2:12,84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12:20,12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3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SZALAY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Jan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Slovakia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286 (1)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261 (4)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290 (5)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512 (8)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1349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17V-2D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2:10,25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13:08,10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BOU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Florian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France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268 (2)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291 (1)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297 (2)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474 (12)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1330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15V-4D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2:06,50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13:46,31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VALIDO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João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259 (3)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277 (10)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589 (1)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1125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14V-5D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2:16,94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11:51,75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6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MORAIS Hugo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241 (6)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298 (1)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559 (6)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1098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12V-7D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2:06,46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12:21,50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7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COELHO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Vasco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232 (7)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277 (9)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588 (2)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1097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11V-8D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2:16,53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11:52,47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8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FABIÃO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Gonçalo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196 (14)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295 (4)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556 (7)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1047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7V-12D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2:07,97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12:24,19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9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OLIVEIRA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Eduardo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205 (11)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286 (6)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505 (9)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996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8V-11D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2:12,13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13:15,16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10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GONÇALVES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Tiago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151 (20)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256 (13)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574 (3)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981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2V-17D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2:27,19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12:06,30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11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TALEIGO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Duarte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196 (14)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267 (11)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502 (10)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965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7V-12D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2:21,84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13:18,98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12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FEBRA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Ricardo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214 (10)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244 (14)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474 (13)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932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9V-10D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2:33,34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13:46,54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SILVÉRIO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Ricardo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223 (8)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226 (17)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475 (11)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924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10V-9D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2:42,31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13:45,83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SANTOS Manuel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187 (16)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(5)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242 (15)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450 (14)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879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6V-13D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2:34,28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14:10,17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15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MARQUES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Rodrigo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187 (16)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231 (16)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449 (15)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867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6V-13D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2:39,94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14:11,15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16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TOMÉ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Eduardo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205 (11)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213 (18)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422 (16)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840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8V-11D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2:48,91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14:38,06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17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SOARES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Duarte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178 (18)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211 (19)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410 (17)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799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5V-14D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2:49,97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14:50,78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18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TEIXEIRA Manuel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205 (11)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262 (12)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309 (18)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776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8V-11D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2:24,37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16:31,86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19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RIBEIRO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Tomás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178 (18)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203 (20)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241 (19)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622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5V-14D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2:53,81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17:39,21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20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SUBTIL </w:t>
                  </w: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João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Portugal</w:t>
                  </w:r>
                  <w:proofErr w:type="spellEnd"/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223 (8)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(0)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84 (21)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176 (20)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483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10V-9D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3:53,25 </w:t>
                  </w:r>
                </w:p>
              </w:tc>
              <w:tc>
                <w:tcPr>
                  <w:tcW w:w="0" w:type="auto"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18:44,24 </w:t>
                  </w: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21265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21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LICHANEC Filip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Slovakia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281 (8)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0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281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21426A" w:rsidRPr="0021426A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2:14,50 </w:t>
                  </w:r>
                </w:p>
              </w:tc>
              <w:tc>
                <w:tcPr>
                  <w:tcW w:w="0" w:type="auto"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2142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 xml:space="preserve">DNS </w:t>
                  </w: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41467E"/>
                  <w:vAlign w:val="center"/>
                  <w:hideMark/>
                </w:tcPr>
                <w:p w:rsidR="0021426A" w:rsidRPr="0021426A" w:rsidRDefault="0021426A" w:rsidP="00214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21426A" w:rsidRPr="0021426A" w:rsidRDefault="0021426A" w:rsidP="0021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1426A" w:rsidRPr="0021426A" w:rsidRDefault="0021426A" w:rsidP="0021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1426A">
        <w:rPr>
          <w:rFonts w:ascii="Arial" w:eastAsia="Times New Roman" w:hAnsi="Arial" w:cs="Arial"/>
          <w:b/>
          <w:bCs/>
          <w:color w:val="FFFFFF"/>
          <w:sz w:val="20"/>
          <w:szCs w:val="20"/>
          <w:lang w:eastAsia="sk-SK"/>
        </w:rPr>
        <w:lastRenderedPageBreak/>
        <w:t>Created</w:t>
      </w:r>
      <w:proofErr w:type="spellEnd"/>
      <w:r w:rsidRPr="0021426A">
        <w:rPr>
          <w:rFonts w:ascii="Arial" w:eastAsia="Times New Roman" w:hAnsi="Arial" w:cs="Arial"/>
          <w:b/>
          <w:bCs/>
          <w:color w:val="FFFFFF"/>
          <w:sz w:val="20"/>
          <w:szCs w:val="20"/>
          <w:lang w:eastAsia="sk-SK"/>
        </w:rPr>
        <w:t xml:space="preserve"> by 5TUSA MP INFOSYS</w:t>
      </w:r>
    </w:p>
    <w:p w:rsidR="005E48DE" w:rsidRDefault="005E48DE"/>
    <w:sectPr w:rsidR="005E48DE" w:rsidSect="002142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426A"/>
    <w:rsid w:val="0021426A"/>
    <w:rsid w:val="005E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48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le">
    <w:name w:val="title"/>
    <w:basedOn w:val="Normlny"/>
    <w:rsid w:val="002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1</cp:revision>
  <dcterms:created xsi:type="dcterms:W3CDTF">2017-04-10T05:17:00Z</dcterms:created>
  <dcterms:modified xsi:type="dcterms:W3CDTF">2017-04-10T05:18:00Z</dcterms:modified>
</cp:coreProperties>
</file>