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E1" w:rsidRDefault="00A722E1" w:rsidP="00A722E1">
      <w:pPr>
        <w:pStyle w:val="Odstavecseseznamem"/>
        <w:spacing w:after="0"/>
        <w:ind w:left="0"/>
        <w:rPr>
          <w:rFonts w:ascii="Times New Roman" w:hAnsi="Times New Roman"/>
          <w:u w:val="single"/>
        </w:rPr>
      </w:pPr>
      <w:r w:rsidRPr="00E8392A">
        <w:rPr>
          <w:rFonts w:ascii="Times New Roman" w:hAnsi="Times New Roman"/>
          <w:u w:val="single"/>
        </w:rPr>
        <w:t xml:space="preserve">Plán reprezentácie a športovej činnosti SZMP za rok 2020 a zloženie RD a členov zaradených </w:t>
      </w:r>
      <w:r>
        <w:rPr>
          <w:rFonts w:ascii="Times New Roman" w:hAnsi="Times New Roman"/>
          <w:u w:val="single"/>
        </w:rPr>
        <w:t xml:space="preserve">          </w:t>
      </w:r>
      <w:r w:rsidRPr="00E8392A">
        <w:rPr>
          <w:rFonts w:ascii="Times New Roman" w:hAnsi="Times New Roman"/>
          <w:u w:val="single"/>
        </w:rPr>
        <w:t>do výberu talentovanej mládeže</w:t>
      </w:r>
    </w:p>
    <w:p w:rsidR="00A722E1" w:rsidRDefault="00A722E1" w:rsidP="00A722E1">
      <w:pPr>
        <w:pStyle w:val="Odstavecseseznamem"/>
        <w:spacing w:after="0"/>
        <w:ind w:left="0"/>
        <w:rPr>
          <w:rFonts w:ascii="Times New Roman" w:hAnsi="Times New Roman"/>
          <w:u w:val="single"/>
        </w:rPr>
      </w:pPr>
    </w:p>
    <w:p w:rsidR="00A722E1" w:rsidRPr="0077462D" w:rsidRDefault="00A722E1" w:rsidP="00A722E1">
      <w:pPr>
        <w:rPr>
          <w:sz w:val="32"/>
          <w:szCs w:val="32"/>
        </w:rPr>
      </w:pPr>
      <w:r>
        <w:t>Rada na návrh reprezentačných trénerov schvaľuje (7 za) z</w:t>
      </w:r>
      <w:r w:rsidRPr="0077462D">
        <w:t>loženie RD SZMP pre rok 2020</w:t>
      </w:r>
      <w:r>
        <w:t xml:space="preserve"> nasledovne:</w:t>
      </w:r>
    </w:p>
    <w:p w:rsidR="00A722E1" w:rsidRDefault="00A722E1" w:rsidP="00A722E1">
      <w:pPr>
        <w:pStyle w:val="Odstavecseseznamem"/>
        <w:numPr>
          <w:ilvl w:val="0"/>
          <w:numId w:val="1"/>
        </w:numPr>
      </w:pPr>
      <w:r w:rsidRPr="1944CD23">
        <w:t xml:space="preserve">- RD seniorov         - </w:t>
      </w:r>
      <w:proofErr w:type="spellStart"/>
      <w:r w:rsidRPr="1944CD23">
        <w:t>Ronald</w:t>
      </w:r>
      <w:proofErr w:type="spellEnd"/>
      <w:r w:rsidRPr="1944CD23">
        <w:t xml:space="preserve"> </w:t>
      </w:r>
      <w:proofErr w:type="spellStart"/>
      <w:r w:rsidRPr="1944CD23">
        <w:t>Chabreček</w:t>
      </w:r>
      <w:proofErr w:type="spellEnd"/>
      <w:r w:rsidRPr="1944CD23">
        <w:t xml:space="preserve">, Filip </w:t>
      </w:r>
      <w:proofErr w:type="spellStart"/>
      <w:r w:rsidRPr="1944CD23">
        <w:t>Lichanec</w:t>
      </w:r>
      <w:proofErr w:type="spellEnd"/>
      <w:r w:rsidRPr="1944CD23">
        <w:t xml:space="preserve"> </w:t>
      </w:r>
    </w:p>
    <w:p w:rsidR="00A722E1" w:rsidRDefault="00A722E1" w:rsidP="00A722E1">
      <w:pPr>
        <w:pStyle w:val="Odstavecseseznamem"/>
        <w:numPr>
          <w:ilvl w:val="0"/>
          <w:numId w:val="1"/>
        </w:numPr>
      </w:pPr>
      <w:r w:rsidRPr="1944CD23">
        <w:t xml:space="preserve">                         </w:t>
      </w:r>
      <w:r>
        <w:t xml:space="preserve">       </w:t>
      </w:r>
      <w:r w:rsidRPr="1944CD23">
        <w:t xml:space="preserve"> - Alica </w:t>
      </w:r>
      <w:proofErr w:type="spellStart"/>
      <w:r w:rsidRPr="1944CD23">
        <w:t>Lichancová</w:t>
      </w:r>
      <w:proofErr w:type="spellEnd"/>
      <w:r w:rsidRPr="1944CD23">
        <w:t xml:space="preserve">, Jana </w:t>
      </w:r>
      <w:proofErr w:type="spellStart"/>
      <w:r w:rsidRPr="1944CD23">
        <w:t>Pepová</w:t>
      </w:r>
      <w:proofErr w:type="spellEnd"/>
    </w:p>
    <w:p w:rsidR="00A722E1" w:rsidRDefault="00A722E1" w:rsidP="00A722E1">
      <w:pPr>
        <w:pStyle w:val="Odstavecseseznamem"/>
        <w:numPr>
          <w:ilvl w:val="0"/>
          <w:numId w:val="1"/>
        </w:numPr>
      </w:pPr>
      <w:r w:rsidRPr="1944CD23">
        <w:t xml:space="preserve">-RD  “17”               - Tomáš </w:t>
      </w:r>
      <w:proofErr w:type="spellStart"/>
      <w:r w:rsidRPr="1944CD23">
        <w:t>Krompaský</w:t>
      </w:r>
      <w:proofErr w:type="spellEnd"/>
      <w:r w:rsidRPr="1944CD23">
        <w:t xml:space="preserve">, Samuel </w:t>
      </w:r>
      <w:proofErr w:type="spellStart"/>
      <w:r w:rsidRPr="1944CD23">
        <w:t>Kobela</w:t>
      </w:r>
      <w:proofErr w:type="spellEnd"/>
      <w:r w:rsidRPr="1944CD23">
        <w:t xml:space="preserve">, Samuel </w:t>
      </w:r>
      <w:proofErr w:type="spellStart"/>
      <w:r w:rsidRPr="1944CD23">
        <w:t>Rychlý</w:t>
      </w:r>
      <w:proofErr w:type="spellEnd"/>
      <w:r w:rsidRPr="1944CD23">
        <w:t xml:space="preserve">, </w:t>
      </w:r>
    </w:p>
    <w:p w:rsidR="00A722E1" w:rsidRDefault="00A722E1" w:rsidP="00A722E1">
      <w:pPr>
        <w:pStyle w:val="Odstavecseseznamem"/>
        <w:numPr>
          <w:ilvl w:val="0"/>
          <w:numId w:val="1"/>
        </w:numPr>
      </w:pPr>
      <w:r w:rsidRPr="1944CD23">
        <w:t xml:space="preserve">                          </w:t>
      </w:r>
      <w:r>
        <w:t xml:space="preserve">      </w:t>
      </w:r>
      <w:r w:rsidRPr="1944CD23">
        <w:t xml:space="preserve">- Zuzana </w:t>
      </w:r>
      <w:proofErr w:type="spellStart"/>
      <w:r w:rsidRPr="1944CD23">
        <w:t>Lutovská</w:t>
      </w:r>
      <w:proofErr w:type="spellEnd"/>
      <w:r w:rsidRPr="1944CD23">
        <w:t xml:space="preserve">, Katarína </w:t>
      </w:r>
      <w:proofErr w:type="spellStart"/>
      <w:r w:rsidRPr="1944CD23">
        <w:t>Rešovská</w:t>
      </w:r>
      <w:proofErr w:type="spellEnd"/>
    </w:p>
    <w:p w:rsidR="00A722E1" w:rsidRDefault="00A722E1" w:rsidP="00A722E1">
      <w:pPr>
        <w:pStyle w:val="Odstavecseseznamem"/>
        <w:numPr>
          <w:ilvl w:val="0"/>
          <w:numId w:val="1"/>
        </w:numPr>
      </w:pPr>
      <w:r w:rsidRPr="1944CD23">
        <w:t xml:space="preserve">-RD “15”                 - David Matejov, </w:t>
      </w:r>
      <w:proofErr w:type="spellStart"/>
      <w:r w:rsidRPr="1944CD23">
        <w:t>Ronald</w:t>
      </w:r>
      <w:proofErr w:type="spellEnd"/>
      <w:r w:rsidRPr="1944CD23">
        <w:t xml:space="preserve"> </w:t>
      </w:r>
      <w:proofErr w:type="spellStart"/>
      <w:r w:rsidRPr="1944CD23">
        <w:t>Štofan</w:t>
      </w:r>
      <w:proofErr w:type="spellEnd"/>
      <w:r w:rsidRPr="1944CD23">
        <w:t xml:space="preserve">, </w:t>
      </w:r>
      <w:proofErr w:type="spellStart"/>
      <w:r w:rsidRPr="1944CD23">
        <w:t>Kristian</w:t>
      </w:r>
      <w:proofErr w:type="spellEnd"/>
      <w:r w:rsidRPr="1944CD23">
        <w:t xml:space="preserve"> Vöröš, Samuel Nôta, </w:t>
      </w:r>
    </w:p>
    <w:p w:rsidR="00A722E1" w:rsidRDefault="00A722E1" w:rsidP="00A722E1">
      <w:pPr>
        <w:pStyle w:val="Odstavecseseznamem"/>
        <w:numPr>
          <w:ilvl w:val="0"/>
          <w:numId w:val="1"/>
        </w:numPr>
      </w:pPr>
      <w:r>
        <w:t xml:space="preserve">                                 - </w:t>
      </w:r>
      <w:r w:rsidRPr="1944CD23">
        <w:t xml:space="preserve">Dušan </w:t>
      </w:r>
      <w:proofErr w:type="spellStart"/>
      <w:r w:rsidRPr="1944CD23">
        <w:t>Devečka</w:t>
      </w:r>
      <w:proofErr w:type="spellEnd"/>
      <w:r>
        <w:t xml:space="preserve">, </w:t>
      </w:r>
      <w:r w:rsidRPr="1944CD23">
        <w:t xml:space="preserve">Jakub </w:t>
      </w:r>
      <w:proofErr w:type="spellStart"/>
      <w:r w:rsidRPr="1944CD23">
        <w:t>Jaraba</w:t>
      </w:r>
      <w:proofErr w:type="spellEnd"/>
      <w:r w:rsidRPr="1944CD23">
        <w:t xml:space="preserve">, Matej </w:t>
      </w:r>
      <w:proofErr w:type="spellStart"/>
      <w:r w:rsidRPr="1944CD23">
        <w:t>Kacian</w:t>
      </w:r>
      <w:proofErr w:type="spellEnd"/>
      <w:r w:rsidRPr="1944CD23">
        <w:t>, Jakub Vrbovský</w:t>
      </w:r>
    </w:p>
    <w:p w:rsidR="00A722E1" w:rsidRDefault="00A722E1" w:rsidP="00A722E1">
      <w:pPr>
        <w:pStyle w:val="Odstavecseseznamem"/>
        <w:numPr>
          <w:ilvl w:val="0"/>
          <w:numId w:val="1"/>
        </w:numPr>
      </w:pPr>
      <w:r w:rsidRPr="1944CD23">
        <w:t xml:space="preserve">                                 -Magdaléna </w:t>
      </w:r>
      <w:proofErr w:type="spellStart"/>
      <w:r w:rsidRPr="1944CD23">
        <w:t>Kořínková</w:t>
      </w:r>
      <w:proofErr w:type="spellEnd"/>
      <w:r w:rsidRPr="1944CD23">
        <w:t xml:space="preserve">, </w:t>
      </w:r>
      <w:proofErr w:type="spellStart"/>
      <w:r w:rsidRPr="1944CD23">
        <w:t>Kacianová</w:t>
      </w:r>
      <w:proofErr w:type="spellEnd"/>
      <w:r w:rsidRPr="1944CD23">
        <w:t xml:space="preserve"> Zuzana, </w:t>
      </w:r>
      <w:proofErr w:type="spellStart"/>
      <w:r w:rsidRPr="1944CD23">
        <w:t>Jarabová</w:t>
      </w:r>
      <w:proofErr w:type="spellEnd"/>
      <w:r w:rsidRPr="1944CD23">
        <w:t xml:space="preserve"> Adriana, </w:t>
      </w:r>
    </w:p>
    <w:p w:rsidR="00A722E1" w:rsidRDefault="00A722E1" w:rsidP="00A722E1">
      <w:pPr>
        <w:pStyle w:val="Odstavecseseznamem"/>
        <w:numPr>
          <w:ilvl w:val="0"/>
          <w:numId w:val="1"/>
        </w:numPr>
      </w:pPr>
      <w:r>
        <w:t xml:space="preserve">                                 -</w:t>
      </w:r>
      <w:r w:rsidRPr="1944CD23">
        <w:t xml:space="preserve">Veronika </w:t>
      </w:r>
      <w:proofErr w:type="spellStart"/>
      <w:r w:rsidRPr="1944CD23">
        <w:t>Devečková</w:t>
      </w:r>
      <w:proofErr w:type="spellEnd"/>
      <w:r w:rsidRPr="1944CD23">
        <w:t>,</w:t>
      </w:r>
      <w:r>
        <w:t xml:space="preserve"> </w:t>
      </w:r>
      <w:r w:rsidRPr="1944CD23">
        <w:t xml:space="preserve">Linda Sýkorová, Nina Hudecová, Vanesa Vöröšová, </w:t>
      </w:r>
    </w:p>
    <w:p w:rsidR="00A722E1" w:rsidRDefault="00A722E1" w:rsidP="00A722E1">
      <w:pPr>
        <w:jc w:val="both"/>
      </w:pPr>
      <w:r>
        <w:t>Následne schvaľuje plán činnosti RD pre rok 2020: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300"/>
        <w:gridCol w:w="1740"/>
        <w:gridCol w:w="1680"/>
      </w:tblGrid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</w:pPr>
            <w:r w:rsidRPr="0077462D"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  <w:t>termín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  <w:t>názov</w:t>
            </w:r>
            <w:proofErr w:type="spellEnd"/>
            <w:r w:rsidRPr="0077462D"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  <w:t>podujatia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  <w:t>miesto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b/>
                <w:bCs/>
                <w:color w:val="000000"/>
                <w:lang w:val="cs-CZ" w:eastAsia="cs-CZ"/>
              </w:rPr>
              <w:t>kategória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11.-19.01.2020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Sústredenie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proofErr w:type="gram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kondičné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 -</w:t>
            </w:r>
            <w:proofErr w:type="gram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zruš.pre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nedost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.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snehu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Králiky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RD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01.-09.02.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Sústredenie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kondičné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Králiky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RD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22.02.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Testy RD, </w:t>
            </w:r>
            <w:proofErr w:type="spellStart"/>
            <w:proofErr w:type="gram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školenie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-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Právidlá</w:t>
            </w:r>
            <w:proofErr w:type="spellEnd"/>
            <w:proofErr w:type="gram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UIPM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RD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</w:t>
            </w:r>
            <w:r w:rsidR="00A317C4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4</w:t>
            </w: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.03.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1. Sl. pohár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kategóie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24.-29.03.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2. SP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Sofia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RD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seniorov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03.-04.5.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EP "U17, 19"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Lisabon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18.04.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2. Sl. pohár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kategórie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29.04-04.05.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4. SP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Budapešť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RD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seniorov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8.-15.5.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Sústredenie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RD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RD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seniorov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16.05.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M SR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kat. Sen, Jun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17.05.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M SR,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Biathle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kategórie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06.-07.06.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proofErr w:type="gram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Poland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 International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Drzonkow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RD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seniorov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04.-</w:t>
            </w:r>
            <w:proofErr w:type="gram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14..</w:t>
            </w:r>
            <w:proofErr w:type="gram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06.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ME "U17,19"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Caldas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da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Rainha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20.06.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3. Sl. Pohár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L. Mikuláš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kategórie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30.06.-05.07.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ME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Szekesfehérvár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07.-11.07.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MS Akademické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Portugalsko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13.-26.7.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proofErr w:type="gram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Sústredenie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-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rekondičné</w:t>
            </w:r>
            <w:proofErr w:type="spellEnd"/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RD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Seniorov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06.-08.08.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32. OH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Tokio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kvalifikovaní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10.-31.08.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proofErr w:type="gram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Sústredenie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-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rekondičné</w:t>
            </w:r>
            <w:proofErr w:type="spellEnd"/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RD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Seniorov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19.-23.08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MS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Triathle</w:t>
            </w:r>
            <w:proofErr w:type="spellEnd"/>
            <w:r w:rsidR="00A317C4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="00A317C4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biathle</w:t>
            </w:r>
            <w:proofErr w:type="spellEnd"/>
            <w:r w:rsidR="00A317C4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a Laser run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Weiden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05.-06.09.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EP "U17, 19"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Praha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26.09.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4. Sl. pohár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L. Mikuláš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kategórie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gram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09,´</w:t>
            </w:r>
            <w:proofErr w:type="gram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.-11.10.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Cena Hrona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pozvaní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17.10.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5. Sl. pohár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kategórie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23.-25.10.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OH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nádeje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Spala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07.11.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Finále Sl.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pohára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B. Bystrica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všetky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kategórie</w:t>
            </w:r>
            <w:proofErr w:type="spellEnd"/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17.-21.11.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ME "U24"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Drzonkow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  <w:tr w:rsidR="00A722E1" w:rsidRPr="0077462D" w:rsidTr="00B8600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30.11.-13.12.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Sústredenie</w:t>
            </w:r>
            <w:proofErr w:type="spellEnd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šermiarske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Praha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E1" w:rsidRPr="0077462D" w:rsidRDefault="00A722E1" w:rsidP="00A722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  <w:r w:rsidRPr="0077462D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nominovaní</w:t>
            </w:r>
          </w:p>
        </w:tc>
      </w:tr>
    </w:tbl>
    <w:p w:rsidR="00A722E1" w:rsidRDefault="00A722E1" w:rsidP="00A722E1">
      <w:pPr>
        <w:jc w:val="both"/>
      </w:pPr>
    </w:p>
    <w:p w:rsidR="00A317C4" w:rsidRDefault="00A317C4" w:rsidP="00A722E1">
      <w:pPr>
        <w:jc w:val="both"/>
      </w:pPr>
    </w:p>
    <w:p w:rsidR="00A722E1" w:rsidRDefault="00A722E1" w:rsidP="00A722E1">
      <w:pPr>
        <w:jc w:val="both"/>
      </w:pPr>
      <w:r>
        <w:lastRenderedPageBreak/>
        <w:t>Do výberov talentovanej mládeže schvaľuje nasledujúcich pretekárov:</w:t>
      </w:r>
    </w:p>
    <w:tbl>
      <w:tblPr>
        <w:tblW w:w="1257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359"/>
        <w:gridCol w:w="1359"/>
        <w:gridCol w:w="1359"/>
        <w:gridCol w:w="1359"/>
        <w:gridCol w:w="1359"/>
        <w:gridCol w:w="1359"/>
        <w:gridCol w:w="1359"/>
        <w:gridCol w:w="1359"/>
      </w:tblGrid>
      <w:tr w:rsidR="00A722E1" w:rsidRPr="00293FEB" w:rsidTr="00B8600C">
        <w:trPr>
          <w:trHeight w:val="1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Meno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Priezvisko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Klub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Meno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Priezvisko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Klub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Timea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Bátoryová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Zuzana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Lutovská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Samuel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Rychlý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Ema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Kašparová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Matej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Kacian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Tomáš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Krompský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Ema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Mikulášová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David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Matejov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Veronika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Devečková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Katarína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Rešovská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Dušan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Devečka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Ronald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Štofan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Vladimír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Rengevič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Samuel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Nôta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Lenka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Rengevičová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Jakub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Vrbovský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Zuzana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Kacianová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Filip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Wolt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Jakub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Jaraba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Linda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Sýkorová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Adriana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Jarabová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Vanesa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Vorošová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18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Matúš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Gavalec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Nina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Hudecová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192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Oliver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Grygar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Kristián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Voroš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18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Maxim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Vyskok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Filip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Šoltés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18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Matej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Rusnák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Michal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Chladný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18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Ján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Pápay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Nina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Janušeková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722E1" w:rsidRPr="00293FEB" w:rsidTr="00B8600C">
        <w:trPr>
          <w:gridAfter w:val="3"/>
          <w:wAfter w:w="4077" w:type="dxa"/>
          <w:trHeight w:val="180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Marek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93FEB"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Pápay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Grafon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Michaela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Ľuptáková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22E1" w:rsidRPr="00293FEB" w:rsidRDefault="00A722E1" w:rsidP="00A72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317C4" w:rsidRPr="00293FEB" w:rsidTr="00B8600C">
        <w:trPr>
          <w:gridAfter w:val="3"/>
          <w:wAfter w:w="4077" w:type="dxa"/>
          <w:trHeight w:val="18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 xml:space="preserve">Veronika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Šínska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Damián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Nôta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317C4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Samuel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Kobela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Lukáš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Ľupták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317C4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Laura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Šuleková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Terézia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Haragová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317C4" w:rsidRPr="00293FEB" w:rsidTr="00B8600C">
        <w:trPr>
          <w:gridAfter w:val="3"/>
          <w:wAfter w:w="4077" w:type="dxa"/>
          <w:trHeight w:val="264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Veronika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Šuleková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Alžbeta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Feiková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A317C4" w:rsidRPr="00293FEB" w:rsidTr="00B8600C">
        <w:trPr>
          <w:gridAfter w:val="6"/>
          <w:wAfter w:w="8154" w:type="dxa"/>
          <w:trHeight w:val="2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Ema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Mateidesová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</w:tr>
      <w:tr w:rsidR="00A317C4" w:rsidRPr="00293FEB" w:rsidTr="00B8600C">
        <w:trPr>
          <w:gridAfter w:val="6"/>
          <w:wAfter w:w="8154" w:type="dxa"/>
          <w:trHeight w:val="2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Michaela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Mikušová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</w:tr>
      <w:tr w:rsidR="00A317C4" w:rsidRPr="00293FEB" w:rsidTr="00B8600C">
        <w:trPr>
          <w:gridAfter w:val="6"/>
          <w:wAfter w:w="8154" w:type="dxa"/>
          <w:trHeight w:val="2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Oliver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Obrtanec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</w:tr>
      <w:tr w:rsidR="00A317C4" w:rsidRPr="00293FEB" w:rsidTr="00B8600C">
        <w:trPr>
          <w:gridAfter w:val="6"/>
          <w:wAfter w:w="8154" w:type="dxa"/>
          <w:trHeight w:val="2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Alica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Šuleková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</w:tr>
      <w:tr w:rsidR="00A317C4" w:rsidRPr="00293FEB" w:rsidTr="00B8600C">
        <w:trPr>
          <w:gridAfter w:val="6"/>
          <w:wAfter w:w="8154" w:type="dxa"/>
          <w:trHeight w:val="2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Ela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Mojžišová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4" w:rsidRPr="00293FEB" w:rsidRDefault="00A317C4" w:rsidP="00A317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cs-CZ" w:eastAsia="cs-CZ"/>
              </w:rPr>
              <w:t>ŠK Dukla BB</w:t>
            </w:r>
          </w:p>
        </w:tc>
      </w:tr>
    </w:tbl>
    <w:p w:rsidR="0076595C" w:rsidRDefault="0076595C"/>
    <w:p w:rsidR="00A317C4" w:rsidRDefault="00A317C4"/>
    <w:p w:rsidR="00A317C4" w:rsidRDefault="00A317C4">
      <w:bookmarkStart w:id="0" w:name="_GoBack"/>
      <w:bookmarkEnd w:id="0"/>
    </w:p>
    <w:p w:rsidR="00A317C4" w:rsidRDefault="00A317C4"/>
    <w:sectPr w:rsidR="00A3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1"/>
    <w:rsid w:val="0076595C"/>
    <w:rsid w:val="00A317C4"/>
    <w:rsid w:val="00A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9EEC"/>
  <w15:chartTrackingRefBased/>
  <w15:docId w15:val="{9ABDC14B-C12B-4162-B588-3C7EFA7B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2E1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7EE2-A0EC-4B70-AC29-AE7E7219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2</cp:revision>
  <dcterms:created xsi:type="dcterms:W3CDTF">2020-03-05T11:28:00Z</dcterms:created>
  <dcterms:modified xsi:type="dcterms:W3CDTF">2020-03-05T12:25:00Z</dcterms:modified>
</cp:coreProperties>
</file>