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1499" w14:textId="028A6FC3" w:rsidR="009243F5" w:rsidRDefault="009243F5" w:rsidP="009243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Registračný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poriadok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Slovenského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zväzu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moderného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päťboja</w:t>
      </w:r>
      <w:proofErr w:type="spellEnd"/>
      <w:r w:rsidR="00997B3E">
        <w:rPr>
          <w:b/>
          <w:sz w:val="28"/>
          <w:szCs w:val="28"/>
        </w:rPr>
        <w:t xml:space="preserve"> - (SZMP)</w:t>
      </w:r>
      <w:r>
        <w:rPr>
          <w:b/>
          <w:sz w:val="28"/>
          <w:szCs w:val="28"/>
        </w:rPr>
        <w:t>.</w:t>
      </w:r>
    </w:p>
    <w:p w14:paraId="499BDA45" w14:textId="77777777" w:rsidR="009243F5" w:rsidRDefault="009243F5" w:rsidP="009243F5">
      <w:pPr>
        <w:rPr>
          <w:b/>
          <w:sz w:val="28"/>
          <w:szCs w:val="28"/>
        </w:rPr>
      </w:pPr>
    </w:p>
    <w:p w14:paraId="7B1154BE" w14:textId="77777777" w:rsidR="009243F5" w:rsidRPr="00ED2866" w:rsidRDefault="009243F5" w:rsidP="009243F5">
      <w:pPr>
        <w:rPr>
          <w:b/>
          <w:sz w:val="22"/>
          <w:szCs w:val="22"/>
        </w:rPr>
      </w:pPr>
      <w:proofErr w:type="spellStart"/>
      <w:r w:rsidRPr="00ED2866">
        <w:rPr>
          <w:b/>
          <w:sz w:val="22"/>
          <w:szCs w:val="22"/>
        </w:rPr>
        <w:t>Riadny</w:t>
      </w:r>
      <w:proofErr w:type="spellEnd"/>
      <w:r w:rsidRPr="00ED2866">
        <w:rPr>
          <w:b/>
          <w:sz w:val="22"/>
          <w:szCs w:val="22"/>
        </w:rPr>
        <w:t xml:space="preserve"> </w:t>
      </w:r>
      <w:proofErr w:type="spellStart"/>
      <w:r w:rsidRPr="00ED2866">
        <w:rPr>
          <w:b/>
          <w:sz w:val="22"/>
          <w:szCs w:val="22"/>
        </w:rPr>
        <w:t>člen</w:t>
      </w:r>
      <w:proofErr w:type="spellEnd"/>
      <w:r w:rsidRPr="00ED2866">
        <w:rPr>
          <w:b/>
          <w:sz w:val="22"/>
          <w:szCs w:val="22"/>
        </w:rPr>
        <w:t>:</w:t>
      </w:r>
    </w:p>
    <w:p w14:paraId="3CA0D270" w14:textId="0A964E1F" w:rsidR="00CB77C3" w:rsidRPr="00F1686C" w:rsidRDefault="00997B3E" w:rsidP="009243F5">
      <w:pPr>
        <w:pStyle w:val="Odstavecseseznamem"/>
        <w:numPr>
          <w:ilvl w:val="0"/>
          <w:numId w:val="1"/>
        </w:numPr>
      </w:pPr>
      <w:r w:rsidRPr="00F1686C">
        <w:rPr>
          <w:i/>
        </w:rPr>
        <w:t xml:space="preserve">Členstvo právnickej osoby - </w:t>
      </w:r>
      <w:r w:rsidR="009243F5" w:rsidRPr="00F1686C">
        <w:rPr>
          <w:i/>
        </w:rPr>
        <w:t>Kolektívne členstvo</w:t>
      </w:r>
      <w:r w:rsidR="009243F5" w:rsidRPr="00F1686C">
        <w:t>:  riadne ustanovený klub, oddiel, spolok a podobne (podľa predpisov MV SR o spolkoch) s riadnou registráciou na Ministerstve vnútra SR a s prideleným IČO, DIČ</w:t>
      </w:r>
      <w:r w:rsidR="00F1686C" w:rsidRPr="00F1686C">
        <w:t>, číslo účtu zriadeného pre klub a</w:t>
      </w:r>
      <w:r w:rsidR="009243F5" w:rsidRPr="00F1686C">
        <w:t xml:space="preserve"> so zaslanou žiadosťou o členstvo v SZMP doplnenou kópiami dokladov</w:t>
      </w:r>
      <w:r w:rsidRPr="00F1686C">
        <w:t xml:space="preserve"> (IČO, DIČ</w:t>
      </w:r>
      <w:r w:rsidR="00F1686C" w:rsidRPr="00F1686C">
        <w:t>, účet v banke</w:t>
      </w:r>
      <w:r w:rsidRPr="00F1686C">
        <w:t xml:space="preserve"> a kópiou potvrdených stanov od MV SR)</w:t>
      </w:r>
      <w:r w:rsidR="009243F5" w:rsidRPr="00F1686C">
        <w:t xml:space="preserve"> a po splnení registračných podmienok, </w:t>
      </w:r>
      <w:proofErr w:type="spellStart"/>
      <w:r w:rsidR="009243F5" w:rsidRPr="00F1686C">
        <w:t>tj</w:t>
      </w:r>
      <w:proofErr w:type="spellEnd"/>
      <w:r w:rsidR="009243F5" w:rsidRPr="00F1686C">
        <w:t>. vyplnenie predpísaných registračných formulárov</w:t>
      </w:r>
      <w:r w:rsidRPr="00F1686C">
        <w:t xml:space="preserve"> SZMP</w:t>
      </w:r>
      <w:r w:rsidR="009243F5" w:rsidRPr="00F1686C">
        <w:t xml:space="preserve"> a zaslaním žiadosti</w:t>
      </w:r>
      <w:r w:rsidR="00CB77C3" w:rsidRPr="00F1686C">
        <w:t xml:space="preserve"> o členstvo </w:t>
      </w:r>
      <w:r w:rsidRPr="00F1686C">
        <w:t>na sekretariát SZMP spolu s </w:t>
      </w:r>
      <w:r w:rsidR="009243F5" w:rsidRPr="00F1686C">
        <w:t>príslušný</w:t>
      </w:r>
      <w:r w:rsidRPr="00F1686C">
        <w:t>mi uvedenými</w:t>
      </w:r>
      <w:r w:rsidR="009243F5" w:rsidRPr="00F1686C">
        <w:t xml:space="preserve"> doklad</w:t>
      </w:r>
      <w:r w:rsidRPr="00F1686C">
        <w:t>mi</w:t>
      </w:r>
      <w:r w:rsidR="009243F5" w:rsidRPr="00F1686C">
        <w:t xml:space="preserve"> </w:t>
      </w:r>
      <w:r w:rsidRPr="00F1686C">
        <w:t xml:space="preserve">sa stáva členom SZMP po schválení najvyšším orgánom SZMP, </w:t>
      </w:r>
      <w:proofErr w:type="spellStart"/>
      <w:r w:rsidRPr="00F1686C">
        <w:t>tj</w:t>
      </w:r>
      <w:proofErr w:type="spellEnd"/>
      <w:r w:rsidRPr="00F1686C">
        <w:t>. Konferenciou SZMP. Vyššie uvedené náležitosti</w:t>
      </w:r>
      <w:r w:rsidR="00CB77C3" w:rsidRPr="00F1686C">
        <w:t xml:space="preserve"> musia byť klubom, spolkom atď., so záujmom o registráciu zaslané na sekretariát SZMP najneskôr do 01.02. príslušného kalendárneho roku. Konferenci</w:t>
      </w:r>
      <w:r w:rsidR="006D4031" w:rsidRPr="00F1686C">
        <w:t>a</w:t>
      </w:r>
      <w:r w:rsidR="00CB77C3" w:rsidRPr="00F1686C">
        <w:t xml:space="preserve"> SZMP sa </w:t>
      </w:r>
      <w:r w:rsidR="006D4031" w:rsidRPr="00F1686C">
        <w:t>koná</w:t>
      </w:r>
      <w:r w:rsidR="00CB77C3" w:rsidRPr="00F1686C">
        <w:t xml:space="preserve"> pravidelne raz za rok v období medzi 01.02. až 30.04. bežného roku. Registračné formuláre sa nachádzajú na web stránke SZMP v časti - Registrácia.</w:t>
      </w:r>
      <w:r w:rsidR="006D4031" w:rsidRPr="00F1686C">
        <w:t xml:space="preserve"> </w:t>
      </w:r>
    </w:p>
    <w:p w14:paraId="62ECE865" w14:textId="3897CCE5" w:rsidR="009243F5" w:rsidRPr="00F1686C" w:rsidRDefault="00CB77C3" w:rsidP="009243F5">
      <w:pPr>
        <w:pStyle w:val="Odstavecseseznamem"/>
        <w:numPr>
          <w:ilvl w:val="0"/>
          <w:numId w:val="1"/>
        </w:numPr>
      </w:pPr>
      <w:r w:rsidRPr="00F1686C">
        <w:rPr>
          <w:iCs/>
        </w:rPr>
        <w:t>Registrácia už zaregistrovaných klubov, spolkov atď.,</w:t>
      </w:r>
      <w:r w:rsidR="00183DA5" w:rsidRPr="00F1686C">
        <w:rPr>
          <w:iCs/>
        </w:rPr>
        <w:t xml:space="preserve"> alebo individuálnych členov,</w:t>
      </w:r>
      <w:r w:rsidRPr="00F1686C">
        <w:rPr>
          <w:iCs/>
        </w:rPr>
        <w:t xml:space="preserve"> ktor</w:t>
      </w:r>
      <w:r w:rsidR="00183DA5" w:rsidRPr="00F1686C">
        <w:rPr>
          <w:iCs/>
        </w:rPr>
        <w:t>í</w:t>
      </w:r>
      <w:r w:rsidRPr="00F1686C">
        <w:rPr>
          <w:iCs/>
        </w:rPr>
        <w:t xml:space="preserve"> už sú členmi SZMP sa potvrdzuje</w:t>
      </w:r>
      <w:r w:rsidR="00183DA5" w:rsidRPr="00F1686C">
        <w:rPr>
          <w:iCs/>
        </w:rPr>
        <w:t>, obnovuje,</w:t>
      </w:r>
      <w:r w:rsidRPr="00F1686C">
        <w:rPr>
          <w:iCs/>
        </w:rPr>
        <w:t xml:space="preserve"> každoročne formou zaslania registračných formulárov typu A – </w:t>
      </w:r>
      <w:r w:rsidR="00183DA5" w:rsidRPr="00F1686C">
        <w:rPr>
          <w:iCs/>
        </w:rPr>
        <w:t xml:space="preserve">informácie o </w:t>
      </w:r>
      <w:r w:rsidRPr="00F1686C">
        <w:rPr>
          <w:iCs/>
        </w:rPr>
        <w:t>klub</w:t>
      </w:r>
      <w:r w:rsidR="00183DA5" w:rsidRPr="00F1686C">
        <w:rPr>
          <w:iCs/>
        </w:rPr>
        <w:t>e</w:t>
      </w:r>
      <w:r w:rsidRPr="00F1686C">
        <w:rPr>
          <w:iCs/>
        </w:rPr>
        <w:t xml:space="preserve"> a B –</w:t>
      </w:r>
      <w:r w:rsidR="00183DA5" w:rsidRPr="00F1686C">
        <w:rPr>
          <w:iCs/>
        </w:rPr>
        <w:t xml:space="preserve"> informácie o</w:t>
      </w:r>
      <w:r w:rsidRPr="00F1686C">
        <w:rPr>
          <w:iCs/>
        </w:rPr>
        <w:t xml:space="preserve"> člensk</w:t>
      </w:r>
      <w:r w:rsidR="00183DA5" w:rsidRPr="00F1686C">
        <w:rPr>
          <w:iCs/>
        </w:rPr>
        <w:t>ej</w:t>
      </w:r>
      <w:r w:rsidRPr="00F1686C">
        <w:rPr>
          <w:iCs/>
        </w:rPr>
        <w:t xml:space="preserve"> základ</w:t>
      </w:r>
      <w:r w:rsidR="00183DA5" w:rsidRPr="00F1686C">
        <w:rPr>
          <w:iCs/>
        </w:rPr>
        <w:t>ni</w:t>
      </w:r>
      <w:r w:rsidRPr="00F1686C">
        <w:rPr>
          <w:iCs/>
        </w:rPr>
        <w:t xml:space="preserve"> klubu</w:t>
      </w:r>
      <w:r w:rsidR="00183DA5" w:rsidRPr="00F1686C">
        <w:rPr>
          <w:iCs/>
        </w:rPr>
        <w:t xml:space="preserve"> (tento, typ B, zasielajú aj individuálni členovia)</w:t>
      </w:r>
      <w:r w:rsidRPr="00F1686C">
        <w:t xml:space="preserve"> </w:t>
      </w:r>
      <w:r w:rsidR="000A3DFA">
        <w:t xml:space="preserve"> do 30.09. príslušného roku na nasledujúci rok </w:t>
      </w:r>
      <w:r w:rsidR="009243F5" w:rsidRPr="00F1686C">
        <w:t xml:space="preserve">a potvrdenia o úhrade členských poplatkov  na sekretariát SZMP do </w:t>
      </w:r>
      <w:r w:rsidR="009243F5" w:rsidRPr="00F1686C">
        <w:rPr>
          <w:b/>
        </w:rPr>
        <w:t xml:space="preserve">31.03.  </w:t>
      </w:r>
      <w:r w:rsidR="000A3DFA">
        <w:rPr>
          <w:b/>
        </w:rPr>
        <w:t>nasledujúceho</w:t>
      </w:r>
      <w:r w:rsidR="009243F5" w:rsidRPr="00F1686C">
        <w:rPr>
          <w:b/>
        </w:rPr>
        <w:t xml:space="preserve"> roku. </w:t>
      </w:r>
    </w:p>
    <w:p w14:paraId="4A02EACD" w14:textId="6E0C5F48" w:rsidR="00AC5E84" w:rsidRPr="00F1686C" w:rsidRDefault="00183DA5" w:rsidP="00AC5E84">
      <w:pPr>
        <w:pStyle w:val="Odstavecseseznamem"/>
        <w:numPr>
          <w:ilvl w:val="0"/>
          <w:numId w:val="1"/>
        </w:numPr>
      </w:pPr>
      <w:r w:rsidRPr="00F1686C">
        <w:rPr>
          <w:i/>
        </w:rPr>
        <w:t xml:space="preserve">Členstvo fyzickej osoby - </w:t>
      </w:r>
      <w:r w:rsidR="009243F5" w:rsidRPr="00F1686C">
        <w:rPr>
          <w:i/>
        </w:rPr>
        <w:t>Individuálne členstvo</w:t>
      </w:r>
      <w:r w:rsidR="009243F5" w:rsidRPr="00F1686C">
        <w:t>:  individuálnym členom SZMP sa stáva žiadateľ po zaslaní žiadosti o individuálne členstvo a uhradením členského príspevku na sekretariát SZMP. Individuálnym členom SZMP sa stáva</w:t>
      </w:r>
      <w:r w:rsidR="00AC5E84" w:rsidRPr="00F1686C">
        <w:t xml:space="preserve"> žiadateľ</w:t>
      </w:r>
      <w:r w:rsidR="009243F5" w:rsidRPr="00F1686C">
        <w:t xml:space="preserve"> po schválení na najbližš</w:t>
      </w:r>
      <w:r w:rsidRPr="00F1686C">
        <w:t>ej konanej Konferencii</w:t>
      </w:r>
      <w:r w:rsidR="00AC5E84" w:rsidRPr="00F1686C">
        <w:t xml:space="preserve"> SZMP. Vyššie uvedené náležitosti musia byť žiadateľom so záujmom o registráciu zaslané na sekretariát SZMP najneskôr do 01.02. príslušného kalendárneho roku. Konferenci</w:t>
      </w:r>
      <w:r w:rsidR="006D4031" w:rsidRPr="00F1686C">
        <w:t>a</w:t>
      </w:r>
      <w:r w:rsidR="00AC5E84" w:rsidRPr="00F1686C">
        <w:t xml:space="preserve"> SZMP sa </w:t>
      </w:r>
      <w:r w:rsidR="006D4031" w:rsidRPr="00F1686C">
        <w:t>koná</w:t>
      </w:r>
      <w:r w:rsidR="00AC5E84" w:rsidRPr="00F1686C">
        <w:t xml:space="preserve"> pravidelne raz za rok v období medzi 01.02. až 30.04. bežného roku. </w:t>
      </w:r>
    </w:p>
    <w:p w14:paraId="3DC5DED6" w14:textId="1C345F8B" w:rsidR="006D4031" w:rsidRPr="00F1686C" w:rsidRDefault="00183DA5" w:rsidP="002F26A7">
      <w:pPr>
        <w:pStyle w:val="Odstavecseseznamem"/>
        <w:numPr>
          <w:ilvl w:val="0"/>
          <w:numId w:val="1"/>
        </w:numPr>
      </w:pPr>
      <w:r w:rsidRPr="00F1686C">
        <w:t xml:space="preserve"> </w:t>
      </w:r>
      <w:r w:rsidR="00AC5E84" w:rsidRPr="00F1686C">
        <w:t xml:space="preserve">Individuálny člen </w:t>
      </w:r>
      <w:r w:rsidRPr="00F1686C">
        <w:t>SZMP</w:t>
      </w:r>
      <w:r w:rsidR="00AC5E84" w:rsidRPr="00F1686C">
        <w:t xml:space="preserve"> môže byť zaregistrovaný v SZMP </w:t>
      </w:r>
      <w:r w:rsidR="00446B44" w:rsidRPr="00F1686C">
        <w:t>len</w:t>
      </w:r>
      <w:r w:rsidR="00AC5E84" w:rsidRPr="00F1686C">
        <w:t xml:space="preserve"> prostredníctvom klubu, spolku atď.</w:t>
      </w:r>
      <w:r w:rsidR="00446B44" w:rsidRPr="00F1686C">
        <w:t xml:space="preserve"> registrovaného v SZMP</w:t>
      </w:r>
      <w:r w:rsidR="00AC5E84" w:rsidRPr="00F1686C">
        <w:t xml:space="preserve"> a to tak, že klub zašle vyplnený formulár typu </w:t>
      </w:r>
      <w:r w:rsidR="009243F5" w:rsidRPr="00F1686C">
        <w:t xml:space="preserve"> </w:t>
      </w:r>
      <w:r w:rsidR="00AC5E84" w:rsidRPr="00F1686C">
        <w:t>B s údajmi potrebnými o členovi vyplývajúcimi zo zákona o športe č. 440/2015 Z.</w:t>
      </w:r>
      <w:r w:rsidR="006D4031" w:rsidRPr="00F1686C">
        <w:t xml:space="preserve"> </w:t>
      </w:r>
      <w:r w:rsidR="00AC5E84" w:rsidRPr="00F1686C">
        <w:t>z. a potvrdením jeho súhlasu s registráciu v SZMP. Termín pre registráciu individuálnych členov v SZMP prostredníctvom už zaregistrovaného klubu v SZMP je možný v priebehu roku, t</w:t>
      </w:r>
      <w:r w:rsidR="006D4031" w:rsidRPr="00F1686C">
        <w:t xml:space="preserve">. </w:t>
      </w:r>
      <w:r w:rsidR="00AC5E84" w:rsidRPr="00F1686C">
        <w:t>j</w:t>
      </w:r>
      <w:r w:rsidR="006D4031" w:rsidRPr="00F1686C">
        <w:t xml:space="preserve">. </w:t>
      </w:r>
      <w:r w:rsidR="00446B44" w:rsidRPr="00F1686C">
        <w:t>o</w:t>
      </w:r>
      <w:r w:rsidR="00AC5E84" w:rsidRPr="00F1686C">
        <w:t>d 01.01.až do 3</w:t>
      </w:r>
      <w:r w:rsidR="00D23C00">
        <w:t>0</w:t>
      </w:r>
      <w:r w:rsidR="00AC5E84" w:rsidRPr="00F1686C">
        <w:t>.</w:t>
      </w:r>
      <w:r w:rsidR="00D23C00">
        <w:t>09</w:t>
      </w:r>
      <w:r w:rsidR="00AC5E84" w:rsidRPr="00F1686C">
        <w:t>. príslušného</w:t>
      </w:r>
      <w:r w:rsidR="001B2B26" w:rsidRPr="00F1686C">
        <w:t xml:space="preserve"> kalendárneho</w:t>
      </w:r>
      <w:r w:rsidR="00AC5E84" w:rsidRPr="00F1686C">
        <w:t xml:space="preserve"> roku</w:t>
      </w:r>
      <w:r w:rsidR="005A6F2A" w:rsidRPr="00F1686C">
        <w:t>.</w:t>
      </w:r>
      <w:r w:rsidR="001B2B26" w:rsidRPr="00F1686C">
        <w:t xml:space="preserve"> </w:t>
      </w:r>
    </w:p>
    <w:p w14:paraId="7025DE18" w14:textId="1676F789" w:rsidR="002A1A3C" w:rsidRPr="00F1686C" w:rsidRDefault="005A6F2A" w:rsidP="002F26A7">
      <w:pPr>
        <w:pStyle w:val="Odstavecseseznamem"/>
        <w:numPr>
          <w:ilvl w:val="0"/>
          <w:numId w:val="1"/>
        </w:numPr>
      </w:pPr>
      <w:r w:rsidRPr="00F1686C">
        <w:t>V</w:t>
      </w:r>
      <w:r w:rsidR="001B2B26" w:rsidRPr="00F1686C">
        <w:t> prípade nového klubu (ešte neregistrovaného</w:t>
      </w:r>
      <w:r w:rsidR="007C7413" w:rsidRPr="00F1686C">
        <w:t xml:space="preserve"> klubu)</w:t>
      </w:r>
      <w:r w:rsidRPr="00F1686C">
        <w:t xml:space="preserve"> sa nové žiadosti o členstvo v SZMP berú za platné</w:t>
      </w:r>
      <w:r w:rsidR="001B2B26" w:rsidRPr="00F1686C">
        <w:t xml:space="preserve"> len žiadosti podané do 01.02. príslušného kalendárneho roku</w:t>
      </w:r>
      <w:r w:rsidR="00AC5E84" w:rsidRPr="00F1686C">
        <w:t>.</w:t>
      </w:r>
      <w:r w:rsidRPr="00F1686C">
        <w:t xml:space="preserve"> </w:t>
      </w:r>
      <w:r w:rsidR="006D4031" w:rsidRPr="00F1686C">
        <w:t xml:space="preserve">Záujemci </w:t>
      </w:r>
      <w:r w:rsidRPr="00F1686C">
        <w:t>o individuálne členstvo v SZMP sa stávajú členmi SZMP až po schválení za člena SZMP a to právnickej osoby a príslušných fyzických osôb na najbližšej nasledujúcej Konferencii SZMP.</w:t>
      </w:r>
      <w:r w:rsidR="00AC5E84" w:rsidRPr="00F1686C">
        <w:t xml:space="preserve"> Z dôvodu zákonom ustanovených podmienok pre žiadateľa</w:t>
      </w:r>
      <w:r w:rsidR="00C44A38" w:rsidRPr="00F1686C">
        <w:t xml:space="preserve"> o príspevok zo strany štátu</w:t>
      </w:r>
      <w:r w:rsidR="002A1A3C" w:rsidRPr="00F1686C">
        <w:t>,</w:t>
      </w:r>
      <w:r w:rsidR="00C44A38" w:rsidRPr="00F1686C">
        <w:t xml:space="preserve">  </w:t>
      </w:r>
      <w:r w:rsidR="00C44A38" w:rsidRPr="00F1686C">
        <w:lastRenderedPageBreak/>
        <w:t xml:space="preserve">termín pre vyhodnotenie stavu členskej základne </w:t>
      </w:r>
      <w:r w:rsidR="002A1A3C" w:rsidRPr="00F1686C">
        <w:t>je určený</w:t>
      </w:r>
      <w:r w:rsidR="00C44A38" w:rsidRPr="00F1686C">
        <w:t xml:space="preserve"> </w:t>
      </w:r>
      <w:r w:rsidR="002A1A3C" w:rsidRPr="00F1686C">
        <w:t xml:space="preserve">k </w:t>
      </w:r>
      <w:r w:rsidR="00C44A38" w:rsidRPr="00F1686C">
        <w:t>31.10. príslušného roku</w:t>
      </w:r>
      <w:r w:rsidR="00D23C00">
        <w:t xml:space="preserve"> a platí pre nasledujúci rok</w:t>
      </w:r>
      <w:r w:rsidR="00C44A38" w:rsidRPr="00F1686C">
        <w:t xml:space="preserve">. </w:t>
      </w:r>
    </w:p>
    <w:p w14:paraId="7EEF684B" w14:textId="26939637" w:rsidR="002F26A7" w:rsidRPr="00F1686C" w:rsidRDefault="002F26A7" w:rsidP="002F26A7">
      <w:pPr>
        <w:pStyle w:val="Odstavecseseznamem"/>
        <w:numPr>
          <w:ilvl w:val="0"/>
          <w:numId w:val="1"/>
        </w:numPr>
      </w:pPr>
      <w:r w:rsidRPr="00F1686C">
        <w:t>Ak klub, spolok, atď.</w:t>
      </w:r>
      <w:r w:rsidR="005A6F2A" w:rsidRPr="00F1686C">
        <w:t xml:space="preserve"> už zaregistrovaný v SZMP</w:t>
      </w:r>
      <w:r w:rsidRPr="00F1686C">
        <w:t xml:space="preserve"> požiada o registráciu nového individuálneho člena po termíne 01.02. bežného kalendárneho roka, takýto člen má právo účasti na súťažných podujatiach a s týmito aktivitami súvisiacich podujatiach</w:t>
      </w:r>
      <w:r w:rsidR="001B2B26" w:rsidRPr="00F1686C">
        <w:t xml:space="preserve"> organizovaných SZMP</w:t>
      </w:r>
      <w:r w:rsidRPr="00F1686C">
        <w:t>, nemá však práva riadneho člena SZMP, teda právo hlasovať a podieľať sa na riadení SZMP.</w:t>
      </w:r>
      <w:r w:rsidR="001B2B26" w:rsidRPr="00F1686C">
        <w:t xml:space="preserve"> </w:t>
      </w:r>
      <w:r w:rsidR="008651BA" w:rsidRPr="00F1686C">
        <w:t xml:space="preserve"> </w:t>
      </w:r>
      <w:r w:rsidR="002A1A3C" w:rsidRPr="00F1686C">
        <w:t>N</w:t>
      </w:r>
      <w:r w:rsidR="008651BA" w:rsidRPr="00F1686C">
        <w:t xml:space="preserve">ový individuálny člen (registrovaný po 01.02.) má právo  účasti aj na majstrovských súťažiach organizovaných v danom roku. </w:t>
      </w:r>
      <w:r w:rsidR="001B2B26" w:rsidRPr="00F1686C">
        <w:t>Zodpovednosť za takéhoto člena na podujatiach pod záštitou SZMP preberá v plnom rozsahu klub, ktorý žiadosť o individuálne členstvo v SZMP podal.</w:t>
      </w:r>
      <w:r w:rsidR="00C44A38" w:rsidRPr="00F1686C">
        <w:t xml:space="preserve"> </w:t>
      </w:r>
      <w:r w:rsidRPr="00F1686C">
        <w:t>Riadnym</w:t>
      </w:r>
      <w:r w:rsidR="00C44A38" w:rsidRPr="00F1686C">
        <w:t xml:space="preserve"> </w:t>
      </w:r>
      <w:r w:rsidRPr="00F1686C">
        <w:t>individuálnym členom SZMP sa stáva žiadateľ o členstvo až po schválení na najbližšej konanej Konferencii SZMP. Konferenci</w:t>
      </w:r>
      <w:r w:rsidR="002A1A3C" w:rsidRPr="00F1686C">
        <w:t>a</w:t>
      </w:r>
      <w:r w:rsidRPr="00F1686C">
        <w:t xml:space="preserve"> SZMP sa kon</w:t>
      </w:r>
      <w:r w:rsidR="002A1A3C" w:rsidRPr="00F1686C">
        <w:t>á</w:t>
      </w:r>
      <w:r w:rsidRPr="00F1686C">
        <w:t xml:space="preserve"> pravidelne raz za rok v období medzi 01.02. až 30.04. bežného roku. </w:t>
      </w:r>
    </w:p>
    <w:p w14:paraId="359C4FC5" w14:textId="03FDA9BF" w:rsidR="009243F5" w:rsidRPr="00F1686C" w:rsidRDefault="00C04B7A" w:rsidP="009243F5">
      <w:pPr>
        <w:pStyle w:val="Odstavecseseznamem"/>
        <w:numPr>
          <w:ilvl w:val="0"/>
          <w:numId w:val="1"/>
        </w:numPr>
      </w:pPr>
      <w:r w:rsidRPr="00F1686C">
        <w:t>Ak k</w:t>
      </w:r>
      <w:r w:rsidR="008651BA" w:rsidRPr="00F1686C">
        <w:t>lub, spolok</w:t>
      </w:r>
      <w:r w:rsidRPr="00F1686C">
        <w:t xml:space="preserve"> spolupracuje s oddielmi registrovanými v iných športových zväzoch</w:t>
      </w:r>
      <w:r w:rsidR="008651BA" w:rsidRPr="00F1686C">
        <w:t>, môže v záujm</w:t>
      </w:r>
      <w:r w:rsidRPr="00F1686C">
        <w:t>e</w:t>
      </w:r>
      <w:r w:rsidR="008651BA" w:rsidRPr="00F1686C">
        <w:t xml:space="preserve"> rozvoj</w:t>
      </w:r>
      <w:r w:rsidRPr="00F1686C">
        <w:t>a</w:t>
      </w:r>
      <w:r w:rsidR="008651BA" w:rsidRPr="00F1686C">
        <w:t xml:space="preserve"> moderného päťboja</w:t>
      </w:r>
      <w:r w:rsidRPr="00F1686C">
        <w:t xml:space="preserve"> </w:t>
      </w:r>
      <w:r w:rsidR="008651BA" w:rsidRPr="00F1686C">
        <w:t xml:space="preserve">prihlásiť na súťaž organizovanú SZMP aj pretekára, ktorý nie je registrovaný v SZMP. </w:t>
      </w:r>
      <w:r w:rsidR="00390B45" w:rsidRPr="00F1686C">
        <w:t>J</w:t>
      </w:r>
      <w:r w:rsidRPr="00F1686C">
        <w:t xml:space="preserve">eho umiestnenie v prípade konania majstrovských súťaží, teda M – SR, a to vo všetkých vekových kategóriách - </w:t>
      </w:r>
      <w:r w:rsidR="008651BA" w:rsidRPr="00F1686C">
        <w:t>nebude oficiálne klasifikované</w:t>
      </w:r>
      <w:r w:rsidRPr="00F1686C">
        <w:t>.</w:t>
      </w:r>
      <w:r w:rsidR="008651BA" w:rsidRPr="00F1686C">
        <w:t xml:space="preserve"> Klub, ktorý takéhoto pretekára do súťaže prihlásil, je povinný v prihláške uviesť, že sa jedná o neregistrovaného pretekára a klub súčasne preberá aj zodpovednos</w:t>
      </w:r>
      <w:r w:rsidRPr="00F1686C">
        <w:t xml:space="preserve">ť </w:t>
      </w:r>
      <w:r w:rsidR="008651BA" w:rsidRPr="00F1686C">
        <w:t xml:space="preserve">v priebehu celej súťaže. Pretekár je vo výsledkoch evidovaný za klub, ktorý ho do súťaže prihlásil a to s poznámkou za názvom klubu – </w:t>
      </w:r>
      <w:proofErr w:type="spellStart"/>
      <w:r w:rsidR="008651BA" w:rsidRPr="00F1686C">
        <w:t>nereg</w:t>
      </w:r>
      <w:proofErr w:type="spellEnd"/>
      <w:r w:rsidR="008651BA" w:rsidRPr="00F1686C">
        <w:t>.</w:t>
      </w:r>
    </w:p>
    <w:p w14:paraId="48AD13AE" w14:textId="19775ED8" w:rsidR="009243F5" w:rsidRPr="00F1686C" w:rsidRDefault="009243F5" w:rsidP="009243F5">
      <w:pPr>
        <w:pStyle w:val="Odstavecseseznamem"/>
        <w:numPr>
          <w:ilvl w:val="0"/>
          <w:numId w:val="1"/>
        </w:numPr>
      </w:pPr>
      <w:r w:rsidRPr="00F1686C">
        <w:rPr>
          <w:i/>
        </w:rPr>
        <w:t xml:space="preserve">Členské príspevky </w:t>
      </w:r>
      <w:r w:rsidRPr="00F1686C">
        <w:t>riadnych členov sú povinné v rozsahu upravenom Stanovami SZMP, prípadne schválen</w:t>
      </w:r>
      <w:r w:rsidR="00920025" w:rsidRPr="00F1686C">
        <w:t>ých Konferenciou, alebo</w:t>
      </w:r>
      <w:r w:rsidRPr="00F1686C">
        <w:t xml:space="preserve"> interný</w:t>
      </w:r>
      <w:r w:rsidR="00920025" w:rsidRPr="00F1686C">
        <w:t>m</w:t>
      </w:r>
      <w:r w:rsidRPr="00F1686C">
        <w:t xml:space="preserve"> predpiso</w:t>
      </w:r>
      <w:r w:rsidR="00920025" w:rsidRPr="00F1686C">
        <w:t>m schváleným</w:t>
      </w:r>
      <w:r w:rsidRPr="00F1686C">
        <w:t xml:space="preserve"> Radou SZMP</w:t>
      </w:r>
      <w:r w:rsidR="00920025" w:rsidRPr="00F1686C">
        <w:t>. Klub je povinný spolu s registračným poplatkom za registráciu právnickej osoby (klubu, spolku, atď.) uhradiť členské príspevky za riadnych členov do 31.03. príslušného kalendárneho roku a doručiť na sekretariát SZMP potvrdenie o úhrade registračného poplatku a členských príspevkov.</w:t>
      </w:r>
    </w:p>
    <w:p w14:paraId="32D8CF41" w14:textId="77777777" w:rsidR="009243F5" w:rsidRPr="00F1686C" w:rsidRDefault="009243F5" w:rsidP="009243F5">
      <w:pPr>
        <w:pStyle w:val="Odstavecseseznamem"/>
        <w:numPr>
          <w:ilvl w:val="0"/>
          <w:numId w:val="1"/>
        </w:numPr>
      </w:pPr>
      <w:r w:rsidRPr="00F1686C">
        <w:rPr>
          <w:i/>
        </w:rPr>
        <w:t xml:space="preserve">Práva a povinnosti </w:t>
      </w:r>
      <w:r w:rsidRPr="00F1686C">
        <w:t>riadnych členov sú upravené Stanovami SZMP a internou smernicou schválenou Radou SZMP</w:t>
      </w:r>
    </w:p>
    <w:p w14:paraId="4293D0AC" w14:textId="0D58FAA4" w:rsidR="009243F5" w:rsidRPr="00F1686C" w:rsidRDefault="009243F5" w:rsidP="009243F5">
      <w:pPr>
        <w:pStyle w:val="Odstavecseseznamem"/>
        <w:numPr>
          <w:ilvl w:val="0"/>
          <w:numId w:val="1"/>
        </w:numPr>
      </w:pPr>
      <w:r w:rsidRPr="00F1686C">
        <w:rPr>
          <w:i/>
        </w:rPr>
        <w:t xml:space="preserve">Riadni členovia SZMP </w:t>
      </w:r>
      <w:r w:rsidRPr="00F1686C">
        <w:t xml:space="preserve"> majú právo hlasu riadneho delegáta</w:t>
      </w:r>
      <w:r w:rsidR="00920025" w:rsidRPr="00F1686C">
        <w:t xml:space="preserve"> na najvyššom orgáne SZMP</w:t>
      </w:r>
      <w:r w:rsidRPr="00F1686C">
        <w:t xml:space="preserve"> a to- kolektívni členovia – podľa kľúča schváleného Radou SZMP</w:t>
      </w:r>
      <w:r w:rsidR="00920025" w:rsidRPr="00F1686C">
        <w:t xml:space="preserve"> a určeného Stanovami SZMP</w:t>
      </w:r>
      <w:r w:rsidRPr="00F1686C">
        <w:t xml:space="preserve"> a </w:t>
      </w:r>
      <w:r w:rsidR="00920025" w:rsidRPr="00F1686C">
        <w:t>zverejneného</w:t>
      </w:r>
      <w:r w:rsidRPr="00F1686C">
        <w:t xml:space="preserve"> najmenej </w:t>
      </w:r>
      <w:r w:rsidR="00920025" w:rsidRPr="00F1686C">
        <w:t>3</w:t>
      </w:r>
      <w:r w:rsidRPr="00F1686C">
        <w:t>0 dní pred konaním Konferencie SZMP</w:t>
      </w:r>
      <w:r w:rsidR="00920025" w:rsidRPr="00F1686C">
        <w:t>.</w:t>
      </w:r>
      <w:r w:rsidRPr="00F1686C">
        <w:t xml:space="preserve"> individuáln</w:t>
      </w:r>
      <w:r w:rsidR="00195FA5" w:rsidRPr="00F1686C">
        <w:t>i</w:t>
      </w:r>
      <w:r w:rsidRPr="00F1686C">
        <w:t xml:space="preserve"> členovia </w:t>
      </w:r>
      <w:r w:rsidR="00920025" w:rsidRPr="00F1686C">
        <w:t xml:space="preserve">sú zastúpení </w:t>
      </w:r>
      <w:r w:rsidRPr="00F1686C">
        <w:t xml:space="preserve">jedným hlasom a to </w:t>
      </w:r>
      <w:r w:rsidR="00920025" w:rsidRPr="00F1686C">
        <w:t>hlasom zástupcu pretekárov.</w:t>
      </w:r>
      <w:r w:rsidRPr="00F1686C">
        <w:t xml:space="preserve"> </w:t>
      </w:r>
    </w:p>
    <w:p w14:paraId="3BB92B14" w14:textId="0B8FDBE5" w:rsidR="009243F5" w:rsidRPr="00F1686C" w:rsidRDefault="009243F5" w:rsidP="009243F5">
      <w:pPr>
        <w:pStyle w:val="Odstavecseseznamem"/>
        <w:numPr>
          <w:ilvl w:val="0"/>
          <w:numId w:val="1"/>
        </w:numPr>
      </w:pPr>
      <w:r w:rsidRPr="00F1686C">
        <w:rPr>
          <w:i/>
        </w:rPr>
        <w:t>Registrácia riadnych členov SZMP</w:t>
      </w:r>
      <w:r w:rsidRPr="00F1686C">
        <w:t xml:space="preserve"> je povinná každoročne v registračnom termíne.  </w:t>
      </w:r>
      <w:r w:rsidR="00390B45" w:rsidRPr="00F1686C">
        <w:t>Z</w:t>
      </w:r>
      <w:r w:rsidRPr="00F1686C">
        <w:t>aregistrovaní členovia vyplňujú len predpísané registračné formuláre, noví členovia sa registrujú podľa vyššie uvedených podmienok.</w:t>
      </w:r>
    </w:p>
    <w:p w14:paraId="28F38A4E" w14:textId="1C528A03" w:rsidR="00F1686C" w:rsidRPr="00F1686C" w:rsidRDefault="00F1686C" w:rsidP="009243F5">
      <w:pPr>
        <w:pStyle w:val="Odstavecseseznamem"/>
        <w:numPr>
          <w:ilvl w:val="0"/>
          <w:numId w:val="1"/>
        </w:numPr>
        <w:rPr>
          <w:b/>
          <w:bCs/>
        </w:rPr>
      </w:pPr>
      <w:r w:rsidRPr="00F1686C">
        <w:rPr>
          <w:b/>
          <w:bCs/>
        </w:rPr>
        <w:t xml:space="preserve">Registračné formuláre sa nachádzajú na web stránke SZMP v časti - Registrácia. </w:t>
      </w:r>
    </w:p>
    <w:p w14:paraId="5CE5F96A" w14:textId="48CF0BC5" w:rsidR="009243F5" w:rsidRPr="00F1686C" w:rsidRDefault="009243F5" w:rsidP="009243F5"/>
    <w:p w14:paraId="4A036CA4" w14:textId="77777777" w:rsidR="00920025" w:rsidRPr="00F1686C" w:rsidRDefault="00920025" w:rsidP="009243F5"/>
    <w:p w14:paraId="7D9E3431" w14:textId="37E769E7" w:rsidR="009243F5" w:rsidRPr="00F1686C" w:rsidRDefault="009243F5" w:rsidP="009243F5">
      <w:pPr>
        <w:rPr>
          <w:b/>
        </w:rPr>
      </w:pPr>
      <w:proofErr w:type="spellStart"/>
      <w:r w:rsidRPr="00F1686C">
        <w:rPr>
          <w:b/>
        </w:rPr>
        <w:t>Ukončenie</w:t>
      </w:r>
      <w:proofErr w:type="spellEnd"/>
      <w:r w:rsidRPr="00F1686C">
        <w:rPr>
          <w:b/>
        </w:rPr>
        <w:t xml:space="preserve"> </w:t>
      </w:r>
      <w:proofErr w:type="spellStart"/>
      <w:r w:rsidRPr="00F1686C">
        <w:rPr>
          <w:b/>
        </w:rPr>
        <w:t>členstva</w:t>
      </w:r>
      <w:proofErr w:type="spellEnd"/>
      <w:r w:rsidRPr="00F1686C">
        <w:rPr>
          <w:b/>
        </w:rPr>
        <w:t>:</w:t>
      </w:r>
    </w:p>
    <w:p w14:paraId="43D6968A" w14:textId="77777777" w:rsidR="008F74CB" w:rsidRPr="00F1686C" w:rsidRDefault="008F74CB" w:rsidP="009243F5">
      <w:pPr>
        <w:rPr>
          <w:b/>
        </w:rPr>
      </w:pPr>
    </w:p>
    <w:p w14:paraId="39453017" w14:textId="35B9B929" w:rsidR="009243F5" w:rsidRPr="00F1686C" w:rsidRDefault="009243F5" w:rsidP="00390B45">
      <w:proofErr w:type="spellStart"/>
      <w:r w:rsidRPr="00F1686C">
        <w:t>Členstvo</w:t>
      </w:r>
      <w:proofErr w:type="spellEnd"/>
      <w:r w:rsidRPr="00F1686C">
        <w:t xml:space="preserve"> v </w:t>
      </w:r>
      <w:proofErr w:type="spellStart"/>
      <w:r w:rsidRPr="00F1686C">
        <w:t>každej</w:t>
      </w:r>
      <w:proofErr w:type="spellEnd"/>
      <w:r w:rsidRPr="00F1686C">
        <w:t xml:space="preserve"> </w:t>
      </w:r>
      <w:proofErr w:type="spellStart"/>
      <w:r w:rsidRPr="00F1686C">
        <w:t>podobe</w:t>
      </w:r>
      <w:proofErr w:type="spellEnd"/>
      <w:r w:rsidRPr="00F1686C">
        <w:t xml:space="preserve"> </w:t>
      </w:r>
      <w:proofErr w:type="spellStart"/>
      <w:r w:rsidRPr="00F1686C">
        <w:t>zaniká</w:t>
      </w:r>
      <w:proofErr w:type="spellEnd"/>
      <w:r w:rsidRPr="00F1686C">
        <w:t xml:space="preserve"> v </w:t>
      </w:r>
      <w:proofErr w:type="gramStart"/>
      <w:r w:rsidRPr="00F1686C">
        <w:t>SZMP :</w:t>
      </w:r>
      <w:proofErr w:type="gramEnd"/>
    </w:p>
    <w:p w14:paraId="2E52B899" w14:textId="3E36A762" w:rsidR="009243F5" w:rsidRPr="00F1686C" w:rsidRDefault="00390B45" w:rsidP="009243F5">
      <w:pPr>
        <w:pStyle w:val="Odstavecseseznamem"/>
        <w:numPr>
          <w:ilvl w:val="0"/>
          <w:numId w:val="1"/>
        </w:numPr>
      </w:pPr>
      <w:r w:rsidRPr="00F1686C">
        <w:t xml:space="preserve">na základe písomnej požiadavky </w:t>
      </w:r>
      <w:r w:rsidR="009243F5" w:rsidRPr="00F1686C">
        <w:t>člen</w:t>
      </w:r>
      <w:r w:rsidRPr="00F1686C">
        <w:t>a</w:t>
      </w:r>
      <w:r w:rsidR="009243F5" w:rsidRPr="00F1686C">
        <w:t xml:space="preserve"> SZMP</w:t>
      </w:r>
      <w:r w:rsidR="00BC1903" w:rsidRPr="00F1686C">
        <w:t>,</w:t>
      </w:r>
    </w:p>
    <w:p w14:paraId="3F070BC2" w14:textId="51C03976" w:rsidR="00920025" w:rsidRPr="00F1686C" w:rsidRDefault="00390B45" w:rsidP="009243F5">
      <w:pPr>
        <w:pStyle w:val="Odstavecseseznamem"/>
        <w:numPr>
          <w:ilvl w:val="0"/>
          <w:numId w:val="1"/>
        </w:numPr>
      </w:pPr>
      <w:r w:rsidRPr="00F1686C">
        <w:t>ú</w:t>
      </w:r>
      <w:r w:rsidR="00920025" w:rsidRPr="00F1686C">
        <w:t>mrtím člena</w:t>
      </w:r>
      <w:r w:rsidR="00BC1903" w:rsidRPr="00F1686C">
        <w:t>,</w:t>
      </w:r>
    </w:p>
    <w:p w14:paraId="3680A20B" w14:textId="56693C0F" w:rsidR="009243F5" w:rsidRPr="00F1686C" w:rsidRDefault="00390B45" w:rsidP="009243F5">
      <w:pPr>
        <w:pStyle w:val="Odstavecseseznamem"/>
        <w:numPr>
          <w:ilvl w:val="0"/>
          <w:numId w:val="1"/>
        </w:numPr>
      </w:pPr>
      <w:r w:rsidRPr="00F1686C">
        <w:t>a</w:t>
      </w:r>
      <w:r w:rsidR="009243F5" w:rsidRPr="00F1686C">
        <w:t>k zanikne, alebo inak ukončí svoju činnosť</w:t>
      </w:r>
      <w:r w:rsidR="00BC1903" w:rsidRPr="00F1686C">
        <w:t>, resp.</w:t>
      </w:r>
      <w:r w:rsidR="008F74CB" w:rsidRPr="00F1686C">
        <w:t xml:space="preserve"> dlhodobo (min. po dobu dvoch rokov) nekomunikuje so SZMP</w:t>
      </w:r>
      <w:r w:rsidR="00BC1903" w:rsidRPr="00F1686C">
        <w:t>,</w:t>
      </w:r>
    </w:p>
    <w:p w14:paraId="7FD55F60" w14:textId="0CD9E181" w:rsidR="009243F5" w:rsidRPr="00F1686C" w:rsidRDefault="00BC1903" w:rsidP="009243F5">
      <w:pPr>
        <w:pStyle w:val="Odstavecseseznamem"/>
        <w:numPr>
          <w:ilvl w:val="0"/>
          <w:numId w:val="1"/>
        </w:numPr>
      </w:pPr>
      <w:r w:rsidRPr="00F1686C">
        <w:t xml:space="preserve">v prípade </w:t>
      </w:r>
      <w:r w:rsidR="009243F5" w:rsidRPr="00F1686C">
        <w:t>vážne</w:t>
      </w:r>
      <w:r w:rsidRPr="00F1686C">
        <w:t>ho</w:t>
      </w:r>
      <w:r w:rsidR="009243F5" w:rsidRPr="00F1686C">
        <w:t xml:space="preserve"> poruš</w:t>
      </w:r>
      <w:r w:rsidRPr="00F1686C">
        <w:t>enia</w:t>
      </w:r>
      <w:r w:rsidR="009243F5" w:rsidRPr="00F1686C">
        <w:t xml:space="preserve"> </w:t>
      </w:r>
      <w:r w:rsidRPr="00F1686C">
        <w:t>S</w:t>
      </w:r>
      <w:r w:rsidR="009243F5" w:rsidRPr="00F1686C">
        <w:t>tanov SZMP a</w:t>
      </w:r>
      <w:r w:rsidRPr="00F1686C">
        <w:t xml:space="preserve"> následne </w:t>
      </w:r>
      <w:r w:rsidR="009243F5" w:rsidRPr="00F1686C">
        <w:t>rozhodnutím Konferenci</w:t>
      </w:r>
      <w:r w:rsidRPr="00F1686C">
        <w:t>ou</w:t>
      </w:r>
      <w:r w:rsidR="009243F5" w:rsidRPr="00F1686C">
        <w:t xml:space="preserve"> SZMP </w:t>
      </w:r>
      <w:r w:rsidRPr="00F1686C">
        <w:t xml:space="preserve">je </w:t>
      </w:r>
      <w:r w:rsidR="009243F5" w:rsidRPr="00F1686C">
        <w:t>ukončené členstvo v</w:t>
      </w:r>
      <w:r w:rsidRPr="00F1686C">
        <w:t> </w:t>
      </w:r>
      <w:r w:rsidR="009243F5" w:rsidRPr="00F1686C">
        <w:t>SZMP</w:t>
      </w:r>
      <w:r w:rsidRPr="00F1686C">
        <w:t>,</w:t>
      </w:r>
    </w:p>
    <w:p w14:paraId="1A2D4728" w14:textId="3AF4E438" w:rsidR="008F74CB" w:rsidRPr="00F1686C" w:rsidRDefault="008F74CB" w:rsidP="009243F5">
      <w:pPr>
        <w:pStyle w:val="Odstavecseseznamem"/>
        <w:numPr>
          <w:ilvl w:val="0"/>
          <w:numId w:val="1"/>
        </w:numPr>
      </w:pPr>
      <w:r w:rsidRPr="00F1686C">
        <w:t>vážn</w:t>
      </w:r>
      <w:r w:rsidR="00BC1903" w:rsidRPr="00F1686C">
        <w:t>ym</w:t>
      </w:r>
      <w:r w:rsidRPr="00F1686C">
        <w:t xml:space="preserve"> poškod</w:t>
      </w:r>
      <w:r w:rsidR="00BC1903" w:rsidRPr="00F1686C">
        <w:t>zovaním</w:t>
      </w:r>
      <w:r w:rsidRPr="00F1686C">
        <w:t xml:space="preserve"> </w:t>
      </w:r>
      <w:r w:rsidR="00BC1903" w:rsidRPr="00F1686C">
        <w:t xml:space="preserve">mena </w:t>
      </w:r>
      <w:r w:rsidRPr="00F1686C">
        <w:t>SZMP na verejnosti a znevaž</w:t>
      </w:r>
      <w:r w:rsidR="00BC1903" w:rsidRPr="00F1686C">
        <w:t>ovaním</w:t>
      </w:r>
      <w:r w:rsidRPr="00F1686C">
        <w:t xml:space="preserve"> jeho činnos</w:t>
      </w:r>
      <w:r w:rsidR="00BC1903" w:rsidRPr="00F1686C">
        <w:t>ti a práce,</w:t>
      </w:r>
    </w:p>
    <w:p w14:paraId="0C3031AE" w14:textId="097CFC60" w:rsidR="008F74CB" w:rsidRPr="00F1686C" w:rsidRDefault="00BC1903" w:rsidP="009243F5">
      <w:pPr>
        <w:pStyle w:val="Odstavecseseznamem"/>
        <w:numPr>
          <w:ilvl w:val="0"/>
          <w:numId w:val="1"/>
        </w:numPr>
      </w:pPr>
      <w:r w:rsidRPr="00F1686C">
        <w:t>n</w:t>
      </w:r>
      <w:r w:rsidR="008F74CB" w:rsidRPr="00F1686C">
        <w:t>eplní a nerešpektuje rozhodnutia orgánov SZMP</w:t>
      </w:r>
    </w:p>
    <w:p w14:paraId="37B8EED8" w14:textId="473E89A5" w:rsidR="009243F5" w:rsidRPr="00F1686C" w:rsidRDefault="00BC1903" w:rsidP="009243F5">
      <w:pPr>
        <w:pStyle w:val="Odstavecseseznamem"/>
        <w:numPr>
          <w:ilvl w:val="0"/>
          <w:numId w:val="1"/>
        </w:numPr>
      </w:pPr>
      <w:r w:rsidRPr="00F1686C">
        <w:t>n</w:t>
      </w:r>
      <w:r w:rsidR="009243F5" w:rsidRPr="00F1686C">
        <w:t>espln</w:t>
      </w:r>
      <w:r w:rsidRPr="00F1686C">
        <w:t>ením</w:t>
      </w:r>
      <w:r w:rsidR="009243F5" w:rsidRPr="00F1686C">
        <w:t xml:space="preserve"> podmien</w:t>
      </w:r>
      <w:r w:rsidRPr="00F1686C">
        <w:t>o</w:t>
      </w:r>
      <w:r w:rsidR="009243F5" w:rsidRPr="00F1686C">
        <w:t>k registrácie a ani po vyzvaní neuvede</w:t>
      </w:r>
      <w:r w:rsidRPr="00F1686C">
        <w:t>ním</w:t>
      </w:r>
      <w:r w:rsidR="009243F5" w:rsidRPr="00F1686C">
        <w:t xml:space="preserve"> dan</w:t>
      </w:r>
      <w:r w:rsidRPr="00F1686C">
        <w:t>ého</w:t>
      </w:r>
      <w:r w:rsidR="009243F5" w:rsidRPr="00F1686C">
        <w:t xml:space="preserve"> stav</w:t>
      </w:r>
      <w:r w:rsidRPr="00F1686C">
        <w:t>u</w:t>
      </w:r>
      <w:r w:rsidR="009243F5" w:rsidRPr="00F1686C">
        <w:t xml:space="preserve"> do poriadku</w:t>
      </w:r>
      <w:r w:rsidRPr="00F1686C">
        <w:t>,</w:t>
      </w:r>
    </w:p>
    <w:p w14:paraId="4CAFAFCE" w14:textId="7999698C" w:rsidR="009243F5" w:rsidRPr="00F1686C" w:rsidRDefault="009243F5" w:rsidP="009243F5">
      <w:pPr>
        <w:pStyle w:val="Odstavecseseznamem"/>
        <w:numPr>
          <w:ilvl w:val="0"/>
          <w:numId w:val="1"/>
        </w:numPr>
      </w:pPr>
      <w:r w:rsidRPr="00F1686C">
        <w:t>neprejav</w:t>
      </w:r>
      <w:r w:rsidR="00BC1903" w:rsidRPr="00F1686C">
        <w:t>ením</w:t>
      </w:r>
      <w:r w:rsidRPr="00F1686C">
        <w:t xml:space="preserve"> záujm</w:t>
      </w:r>
      <w:r w:rsidR="00BC1903" w:rsidRPr="00F1686C">
        <w:t>u</w:t>
      </w:r>
      <w:r w:rsidRPr="00F1686C">
        <w:t xml:space="preserve"> o</w:t>
      </w:r>
      <w:r w:rsidR="007C7413" w:rsidRPr="00F1686C">
        <w:t> </w:t>
      </w:r>
      <w:r w:rsidRPr="00F1686C">
        <w:t>registráciu</w:t>
      </w:r>
      <w:r w:rsidR="007C7413" w:rsidRPr="00F1686C">
        <w:t xml:space="preserve"> v čase určenom pre registráciu právnickej osoby, t</w:t>
      </w:r>
      <w:r w:rsidR="00A433F9" w:rsidRPr="00F1686C">
        <w:t xml:space="preserve">. </w:t>
      </w:r>
      <w:r w:rsidR="007C7413" w:rsidRPr="00F1686C">
        <w:t>j. do 31.03. bežného kalendárneho roka</w:t>
      </w:r>
    </w:p>
    <w:p w14:paraId="0AF85BCA" w14:textId="77777777" w:rsidR="009243F5" w:rsidRPr="00F1686C" w:rsidRDefault="009243F5" w:rsidP="009243F5"/>
    <w:p w14:paraId="74E601B6" w14:textId="77777777" w:rsidR="009243F5" w:rsidRPr="00F1686C" w:rsidRDefault="009243F5" w:rsidP="009243F5"/>
    <w:p w14:paraId="36DC9F33" w14:textId="77777777" w:rsidR="009243F5" w:rsidRPr="00F1686C" w:rsidRDefault="009243F5" w:rsidP="009243F5"/>
    <w:p w14:paraId="48D43993" w14:textId="7EEFAD6E" w:rsidR="009243F5" w:rsidRPr="00F1686C" w:rsidRDefault="00BB0679" w:rsidP="009243F5">
      <w:pPr>
        <w:rPr>
          <w:sz w:val="22"/>
          <w:szCs w:val="22"/>
        </w:rPr>
      </w:pPr>
      <w:r w:rsidRPr="00F1686C">
        <w:rPr>
          <w:sz w:val="22"/>
          <w:szCs w:val="22"/>
        </w:rPr>
        <w:t xml:space="preserve">   </w:t>
      </w:r>
      <w:r w:rsidR="007C7413" w:rsidRPr="00F1686C">
        <w:rPr>
          <w:sz w:val="22"/>
          <w:szCs w:val="22"/>
        </w:rPr>
        <w:tab/>
      </w:r>
      <w:r w:rsidR="007C7413" w:rsidRPr="00F1686C">
        <w:rPr>
          <w:sz w:val="22"/>
          <w:szCs w:val="22"/>
        </w:rPr>
        <w:tab/>
      </w:r>
      <w:r w:rsidR="007C7413" w:rsidRPr="00F1686C">
        <w:rPr>
          <w:sz w:val="22"/>
          <w:szCs w:val="22"/>
        </w:rPr>
        <w:tab/>
      </w:r>
      <w:r w:rsidR="007C7413" w:rsidRPr="00F1686C">
        <w:rPr>
          <w:sz w:val="22"/>
          <w:szCs w:val="22"/>
        </w:rPr>
        <w:tab/>
      </w:r>
      <w:proofErr w:type="spellStart"/>
      <w:r w:rsidR="009243F5" w:rsidRPr="00F1686C">
        <w:rPr>
          <w:sz w:val="22"/>
          <w:szCs w:val="22"/>
        </w:rPr>
        <w:t>Schv</w:t>
      </w:r>
      <w:r w:rsidR="00815C86" w:rsidRPr="00F1686C">
        <w:rPr>
          <w:sz w:val="22"/>
          <w:szCs w:val="22"/>
        </w:rPr>
        <w:t>á</w:t>
      </w:r>
      <w:r w:rsidR="009243F5" w:rsidRPr="00F1686C">
        <w:rPr>
          <w:sz w:val="22"/>
          <w:szCs w:val="22"/>
        </w:rPr>
        <w:t>len</w:t>
      </w:r>
      <w:r w:rsidR="00815C86" w:rsidRPr="00F1686C">
        <w:rPr>
          <w:sz w:val="22"/>
          <w:szCs w:val="22"/>
        </w:rPr>
        <w:t>e</w:t>
      </w:r>
      <w:proofErr w:type="spellEnd"/>
      <w:r w:rsidR="009243F5" w:rsidRPr="00F1686C">
        <w:rPr>
          <w:sz w:val="22"/>
          <w:szCs w:val="22"/>
        </w:rPr>
        <w:t xml:space="preserve">: </w:t>
      </w:r>
      <w:r w:rsidR="007C7413" w:rsidRPr="00F1686C">
        <w:rPr>
          <w:sz w:val="22"/>
          <w:szCs w:val="22"/>
        </w:rPr>
        <w:t>Rada SZMP</w:t>
      </w:r>
      <w:r w:rsidR="00F1686C" w:rsidRPr="00F1686C">
        <w:rPr>
          <w:sz w:val="22"/>
          <w:szCs w:val="22"/>
        </w:rPr>
        <w:t xml:space="preserve"> č. 1/</w:t>
      </w:r>
      <w:proofErr w:type="gramStart"/>
      <w:r w:rsidR="00F1686C" w:rsidRPr="00F1686C">
        <w:rPr>
          <w:sz w:val="22"/>
          <w:szCs w:val="22"/>
        </w:rPr>
        <w:t>2021</w:t>
      </w:r>
      <w:r w:rsidR="00FA4BE4" w:rsidRPr="00F1686C">
        <w:rPr>
          <w:sz w:val="22"/>
          <w:szCs w:val="22"/>
        </w:rPr>
        <w:t xml:space="preserve">,   </w:t>
      </w:r>
      <w:proofErr w:type="spellStart"/>
      <w:proofErr w:type="gramEnd"/>
      <w:r w:rsidR="00FA4BE4" w:rsidRPr="00F1686C">
        <w:rPr>
          <w:sz w:val="22"/>
          <w:szCs w:val="22"/>
        </w:rPr>
        <w:t>dňa</w:t>
      </w:r>
      <w:proofErr w:type="spellEnd"/>
      <w:r w:rsidR="00FA4BE4" w:rsidRPr="00F1686C">
        <w:rPr>
          <w:sz w:val="22"/>
          <w:szCs w:val="22"/>
        </w:rPr>
        <w:t>:</w:t>
      </w:r>
      <w:r w:rsidR="007C7413" w:rsidRPr="00F1686C">
        <w:rPr>
          <w:sz w:val="22"/>
          <w:szCs w:val="22"/>
        </w:rPr>
        <w:t xml:space="preserve"> </w:t>
      </w:r>
      <w:r w:rsidR="00F1686C" w:rsidRPr="00F1686C">
        <w:rPr>
          <w:sz w:val="22"/>
          <w:szCs w:val="22"/>
        </w:rPr>
        <w:t>28.04.2021</w:t>
      </w:r>
      <w:r w:rsidR="007C7413" w:rsidRPr="00F1686C">
        <w:rPr>
          <w:sz w:val="22"/>
          <w:szCs w:val="22"/>
        </w:rPr>
        <w:t xml:space="preserve"> </w:t>
      </w:r>
    </w:p>
    <w:p w14:paraId="10B19246" w14:textId="77777777" w:rsidR="0031503F" w:rsidRPr="00F1686C" w:rsidRDefault="0031503F" w:rsidP="0031503F">
      <w:pPr>
        <w:rPr>
          <w:lang w:val="sk-SK"/>
        </w:rPr>
      </w:pPr>
    </w:p>
    <w:p w14:paraId="0745410E" w14:textId="77777777" w:rsidR="00557FB1" w:rsidRDefault="00AC22BC" w:rsidP="00900565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</w:p>
    <w:p w14:paraId="06DD5D5A" w14:textId="77777777" w:rsidR="00AC22BC" w:rsidRPr="00557FB1" w:rsidRDefault="00AC22BC" w:rsidP="00900565">
      <w:pPr>
        <w:jc w:val="both"/>
        <w:rPr>
          <w:b/>
          <w:lang w:val="sk-SK"/>
        </w:rPr>
      </w:pPr>
    </w:p>
    <w:sectPr w:rsidR="00AC22BC" w:rsidRPr="00557FB1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9DA5" w14:textId="77777777" w:rsidR="007E664E" w:rsidRDefault="007E664E">
      <w:r>
        <w:separator/>
      </w:r>
    </w:p>
  </w:endnote>
  <w:endnote w:type="continuationSeparator" w:id="0">
    <w:p w14:paraId="3E7A4394" w14:textId="77777777" w:rsidR="007E664E" w:rsidRDefault="007E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5A3F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63F50437" w14:textId="77777777"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14:paraId="49AFB062" w14:textId="77777777"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14:paraId="740E89D9" w14:textId="77777777"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14:paraId="6CCB3966" w14:textId="77777777"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14:paraId="4B65E9BA" w14:textId="77777777"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D1A7" w14:textId="77777777" w:rsidR="007E664E" w:rsidRDefault="007E664E">
      <w:r>
        <w:separator/>
      </w:r>
    </w:p>
  </w:footnote>
  <w:footnote w:type="continuationSeparator" w:id="0">
    <w:p w14:paraId="5D274FAB" w14:textId="77777777" w:rsidR="007E664E" w:rsidRDefault="007E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18EAD" w14:textId="18E6E832" w:rsidR="00D734FC" w:rsidRDefault="00C44A38">
    <w:pPr>
      <w:pStyle w:val="Zhlav"/>
    </w:pPr>
    <w:r>
      <w:rPr>
        <w:noProof/>
      </w:rPr>
      <w:drawing>
        <wp:inline distT="0" distB="0" distL="0" distR="0" wp14:anchorId="0CCD553A" wp14:editId="006AB679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C06"/>
    <w:multiLevelType w:val="hybridMultilevel"/>
    <w:tmpl w:val="7E0618AA"/>
    <w:lvl w:ilvl="0" w:tplc="116E0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14A24"/>
    <w:rsid w:val="0006373F"/>
    <w:rsid w:val="00076F8A"/>
    <w:rsid w:val="00090805"/>
    <w:rsid w:val="000A3DFA"/>
    <w:rsid w:val="00102094"/>
    <w:rsid w:val="001743A0"/>
    <w:rsid w:val="00177614"/>
    <w:rsid w:val="00183DA5"/>
    <w:rsid w:val="00194753"/>
    <w:rsid w:val="0019580F"/>
    <w:rsid w:val="00195D29"/>
    <w:rsid w:val="00195FA5"/>
    <w:rsid w:val="001B2B26"/>
    <w:rsid w:val="00214B96"/>
    <w:rsid w:val="00231ED7"/>
    <w:rsid w:val="00262F12"/>
    <w:rsid w:val="00295545"/>
    <w:rsid w:val="002A1A3C"/>
    <w:rsid w:val="002F26A7"/>
    <w:rsid w:val="0031503F"/>
    <w:rsid w:val="0033324C"/>
    <w:rsid w:val="00390B45"/>
    <w:rsid w:val="003D6F10"/>
    <w:rsid w:val="00446B44"/>
    <w:rsid w:val="004E37BD"/>
    <w:rsid w:val="004E38B3"/>
    <w:rsid w:val="004F2038"/>
    <w:rsid w:val="004F55B5"/>
    <w:rsid w:val="004F6EB2"/>
    <w:rsid w:val="00557FB1"/>
    <w:rsid w:val="00560D38"/>
    <w:rsid w:val="005A6F2A"/>
    <w:rsid w:val="00601966"/>
    <w:rsid w:val="006D4031"/>
    <w:rsid w:val="006F5D60"/>
    <w:rsid w:val="00755780"/>
    <w:rsid w:val="007912DD"/>
    <w:rsid w:val="007C7413"/>
    <w:rsid w:val="007E664E"/>
    <w:rsid w:val="007F2077"/>
    <w:rsid w:val="007F6076"/>
    <w:rsid w:val="00815C86"/>
    <w:rsid w:val="00845514"/>
    <w:rsid w:val="008651BA"/>
    <w:rsid w:val="00875E7C"/>
    <w:rsid w:val="008A0BC2"/>
    <w:rsid w:val="008F74CB"/>
    <w:rsid w:val="00900565"/>
    <w:rsid w:val="00920025"/>
    <w:rsid w:val="009243F5"/>
    <w:rsid w:val="0096564A"/>
    <w:rsid w:val="00997B3E"/>
    <w:rsid w:val="00A433F9"/>
    <w:rsid w:val="00A46209"/>
    <w:rsid w:val="00A5196C"/>
    <w:rsid w:val="00A66944"/>
    <w:rsid w:val="00AC22BC"/>
    <w:rsid w:val="00AC5E84"/>
    <w:rsid w:val="00B42836"/>
    <w:rsid w:val="00BA0200"/>
    <w:rsid w:val="00BB0679"/>
    <w:rsid w:val="00BC1903"/>
    <w:rsid w:val="00C04B7A"/>
    <w:rsid w:val="00C44A38"/>
    <w:rsid w:val="00C6442F"/>
    <w:rsid w:val="00C72ED0"/>
    <w:rsid w:val="00CB0019"/>
    <w:rsid w:val="00CB77C3"/>
    <w:rsid w:val="00CE10A9"/>
    <w:rsid w:val="00D006AB"/>
    <w:rsid w:val="00D204D4"/>
    <w:rsid w:val="00D23C00"/>
    <w:rsid w:val="00D706C7"/>
    <w:rsid w:val="00D734FC"/>
    <w:rsid w:val="00D92A69"/>
    <w:rsid w:val="00DD42E8"/>
    <w:rsid w:val="00EF6F8F"/>
    <w:rsid w:val="00F1686C"/>
    <w:rsid w:val="00F27EE1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A0B1D"/>
  <w15:docId w15:val="{F59773F9-806C-4275-8B1D-77C17E0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6076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4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936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nsc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Malikova</dc:creator>
  <cp:lastModifiedBy>Dušan Poláček</cp:lastModifiedBy>
  <cp:revision>4</cp:revision>
  <cp:lastPrinted>2009-04-06T07:50:00Z</cp:lastPrinted>
  <dcterms:created xsi:type="dcterms:W3CDTF">2025-01-23T15:36:00Z</dcterms:created>
  <dcterms:modified xsi:type="dcterms:W3CDTF">2025-01-23T15:43:00Z</dcterms:modified>
</cp:coreProperties>
</file>