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7110E" w14:textId="0F14F933" w:rsidR="00BE58B6" w:rsidRPr="00A7393F" w:rsidRDefault="00BE58B6" w:rsidP="00BE58B6">
      <w:pPr>
        <w:pStyle w:val="Bezmezer"/>
        <w:jc w:val="center"/>
        <w:rPr>
          <w:b/>
        </w:rPr>
      </w:pPr>
      <w:r w:rsidRPr="00A7393F">
        <w:rPr>
          <w:b/>
        </w:rPr>
        <w:t>UZNESENI</w:t>
      </w:r>
      <w:r w:rsidR="004D7AF7">
        <w:rPr>
          <w:b/>
        </w:rPr>
        <w:t>A</w:t>
      </w:r>
    </w:p>
    <w:p w14:paraId="24760481" w14:textId="77777777" w:rsidR="00BE58B6" w:rsidRPr="008B753F" w:rsidRDefault="00BE58B6" w:rsidP="00BE58B6">
      <w:pPr>
        <w:pStyle w:val="Bezmezer"/>
        <w:jc w:val="center"/>
        <w:rPr>
          <w:sz w:val="22"/>
        </w:rPr>
      </w:pPr>
      <w:r w:rsidRPr="008B753F">
        <w:rPr>
          <w:sz w:val="22"/>
        </w:rPr>
        <w:t>z Konferencie Slovenského zväzu moderného päťboja</w:t>
      </w:r>
    </w:p>
    <w:p w14:paraId="5E97881A" w14:textId="3E23D598" w:rsidR="00BE58B6" w:rsidRPr="008B753F" w:rsidRDefault="00BE58B6" w:rsidP="00BE58B6">
      <w:pPr>
        <w:pStyle w:val="Bezmezer"/>
        <w:jc w:val="center"/>
        <w:rPr>
          <w:sz w:val="22"/>
        </w:rPr>
      </w:pPr>
      <w:r w:rsidRPr="008B753F">
        <w:rPr>
          <w:sz w:val="22"/>
        </w:rPr>
        <w:t xml:space="preserve">konanej dňa </w:t>
      </w:r>
      <w:r w:rsidR="00945DAE">
        <w:rPr>
          <w:sz w:val="22"/>
        </w:rPr>
        <w:t>23</w:t>
      </w:r>
      <w:r w:rsidRPr="008B753F">
        <w:rPr>
          <w:sz w:val="22"/>
        </w:rPr>
        <w:t xml:space="preserve">. </w:t>
      </w:r>
      <w:r w:rsidR="006A5A03">
        <w:rPr>
          <w:sz w:val="22"/>
        </w:rPr>
        <w:t>marca</w:t>
      </w:r>
      <w:r w:rsidR="00476ECA" w:rsidRPr="008B753F">
        <w:rPr>
          <w:sz w:val="22"/>
        </w:rPr>
        <w:t xml:space="preserve"> 20</w:t>
      </w:r>
      <w:r w:rsidR="00414B9B" w:rsidRPr="008B753F">
        <w:rPr>
          <w:sz w:val="22"/>
        </w:rPr>
        <w:t>2</w:t>
      </w:r>
      <w:r w:rsidR="00945DAE">
        <w:rPr>
          <w:sz w:val="22"/>
        </w:rPr>
        <w:t>4</w:t>
      </w:r>
      <w:r w:rsidRPr="008B753F">
        <w:rPr>
          <w:sz w:val="22"/>
        </w:rPr>
        <w:t xml:space="preserve"> v Banskej Bystrici</w:t>
      </w:r>
      <w:r w:rsidR="00222EFD" w:rsidRPr="008B753F">
        <w:rPr>
          <w:sz w:val="22"/>
        </w:rPr>
        <w:t xml:space="preserve">, miesto – </w:t>
      </w:r>
      <w:r w:rsidR="006A5A03">
        <w:rPr>
          <w:sz w:val="22"/>
        </w:rPr>
        <w:t xml:space="preserve">VŠC </w:t>
      </w:r>
      <w:r w:rsidR="00DD5735">
        <w:rPr>
          <w:sz w:val="22"/>
        </w:rPr>
        <w:t>DUKLA</w:t>
      </w:r>
    </w:p>
    <w:p w14:paraId="764D32F8" w14:textId="77777777" w:rsidR="00BE58B6" w:rsidRPr="008B753F" w:rsidRDefault="00BE58B6" w:rsidP="00BE58B6">
      <w:pPr>
        <w:pStyle w:val="Bezmezer"/>
        <w:jc w:val="both"/>
        <w:rPr>
          <w:sz w:val="22"/>
        </w:rPr>
      </w:pPr>
    </w:p>
    <w:p w14:paraId="0AA95905" w14:textId="77777777" w:rsidR="00BE58B6" w:rsidRPr="008B753F" w:rsidRDefault="00BE58B6" w:rsidP="00BE58B6">
      <w:pPr>
        <w:pStyle w:val="Bezmezer"/>
        <w:jc w:val="both"/>
        <w:rPr>
          <w:sz w:val="22"/>
        </w:rPr>
      </w:pPr>
      <w:r w:rsidRPr="008B753F">
        <w:rPr>
          <w:sz w:val="22"/>
        </w:rPr>
        <w:t>Konferencia Slovenského zväzu moderného päťboja</w:t>
      </w:r>
      <w:r w:rsidR="00D54252">
        <w:rPr>
          <w:sz w:val="22"/>
        </w:rPr>
        <w:t xml:space="preserve"> (ďalej len SZMP), sídlo: Junácka 6, 832 80 </w:t>
      </w:r>
      <w:r w:rsidR="00D54252" w:rsidRPr="00166617">
        <w:rPr>
          <w:sz w:val="22"/>
        </w:rPr>
        <w:t>Bratislava III, IČO: 3078714</w:t>
      </w:r>
      <w:r w:rsidR="00D54252">
        <w:rPr>
          <w:sz w:val="22"/>
        </w:rPr>
        <w:t>,</w:t>
      </w:r>
      <w:r w:rsidR="00166617">
        <w:rPr>
          <w:sz w:val="22"/>
        </w:rPr>
        <w:t xml:space="preserve"> č.reg. MV SR – VVS/1-900/90-41-6</w:t>
      </w:r>
      <w:r w:rsidR="00D54252">
        <w:rPr>
          <w:sz w:val="22"/>
        </w:rPr>
        <w:t xml:space="preserve"> </w:t>
      </w:r>
      <w:r w:rsidRPr="008B753F">
        <w:rPr>
          <w:sz w:val="22"/>
        </w:rPr>
        <w:t xml:space="preserve"> (ďalej len Konferencia)</w:t>
      </w:r>
      <w:r w:rsidR="00404703" w:rsidRPr="008B753F">
        <w:rPr>
          <w:sz w:val="22"/>
        </w:rPr>
        <w:t xml:space="preserve"> sa uzniesla na týchto uzneseniach</w:t>
      </w:r>
      <w:r w:rsidRPr="008B753F">
        <w:rPr>
          <w:sz w:val="22"/>
        </w:rPr>
        <w:t>:</w:t>
      </w:r>
    </w:p>
    <w:p w14:paraId="1DC8D149" w14:textId="4E8F45D1" w:rsidR="00BE58B6" w:rsidRPr="008B753F" w:rsidRDefault="00BE58B6" w:rsidP="00BE58B6">
      <w:pPr>
        <w:pStyle w:val="Bezmezer"/>
        <w:jc w:val="both"/>
        <w:rPr>
          <w:sz w:val="22"/>
        </w:rPr>
      </w:pPr>
    </w:p>
    <w:p w14:paraId="3C11A766" w14:textId="77777777" w:rsidR="00BE58B6" w:rsidRPr="008B753F" w:rsidRDefault="00BE58B6" w:rsidP="00BE58B6">
      <w:pPr>
        <w:pStyle w:val="Bezmezer"/>
        <w:numPr>
          <w:ilvl w:val="0"/>
          <w:numId w:val="1"/>
        </w:numPr>
        <w:jc w:val="both"/>
        <w:rPr>
          <w:sz w:val="22"/>
          <w:u w:val="single"/>
        </w:rPr>
      </w:pPr>
      <w:r w:rsidRPr="008B753F">
        <w:rPr>
          <w:sz w:val="22"/>
          <w:u w:val="single"/>
        </w:rPr>
        <w:t>Schvaľuje:</w:t>
      </w:r>
    </w:p>
    <w:p w14:paraId="78311AEF" w14:textId="123499A1" w:rsidR="00022315" w:rsidRPr="009E3132" w:rsidRDefault="00476ECA" w:rsidP="00022315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9E3132">
        <w:rPr>
          <w:sz w:val="22"/>
        </w:rPr>
        <w:t xml:space="preserve">Pracovné </w:t>
      </w:r>
      <w:r w:rsidR="003C2D9A" w:rsidRPr="009E3132">
        <w:rPr>
          <w:sz w:val="22"/>
        </w:rPr>
        <w:t>predsedníctvo</w:t>
      </w:r>
      <w:r w:rsidR="00D54252" w:rsidRPr="009E3132">
        <w:rPr>
          <w:sz w:val="22"/>
        </w:rPr>
        <w:t xml:space="preserve"> Konferencie</w:t>
      </w:r>
      <w:r w:rsidR="003C2D9A" w:rsidRPr="009E3132">
        <w:rPr>
          <w:sz w:val="22"/>
        </w:rPr>
        <w:t xml:space="preserve"> v</w:t>
      </w:r>
      <w:r w:rsidR="008D28E6" w:rsidRPr="009E3132">
        <w:rPr>
          <w:sz w:val="22"/>
        </w:rPr>
        <w:t xml:space="preserve"> zložení: </w:t>
      </w:r>
      <w:r w:rsidR="009E3132" w:rsidRPr="009E3132">
        <w:rPr>
          <w:sz w:val="22"/>
        </w:rPr>
        <w:t xml:space="preserve">Vladimír </w:t>
      </w:r>
      <w:proofErr w:type="spellStart"/>
      <w:r w:rsidR="009E3132" w:rsidRPr="009E3132">
        <w:rPr>
          <w:sz w:val="22"/>
        </w:rPr>
        <w:t>Miller</w:t>
      </w:r>
      <w:proofErr w:type="spellEnd"/>
      <w:r w:rsidR="008D28E6" w:rsidRPr="009E3132">
        <w:rPr>
          <w:sz w:val="22"/>
        </w:rPr>
        <w:t xml:space="preserve"> – predsedajúci, </w:t>
      </w:r>
    </w:p>
    <w:p w14:paraId="0C4FD1A5" w14:textId="7638754E" w:rsidR="00D54252" w:rsidRDefault="009E3132" w:rsidP="00022315">
      <w:pPr>
        <w:pStyle w:val="Bezmezer"/>
        <w:ind w:left="1305"/>
        <w:jc w:val="both"/>
        <w:rPr>
          <w:sz w:val="22"/>
        </w:rPr>
      </w:pPr>
      <w:r>
        <w:rPr>
          <w:sz w:val="22"/>
        </w:rPr>
        <w:t>Dušan Poláček st.</w:t>
      </w:r>
      <w:r w:rsidR="008D28E6">
        <w:rPr>
          <w:sz w:val="22"/>
        </w:rPr>
        <w:t xml:space="preserve"> - zapisovateľ</w:t>
      </w:r>
    </w:p>
    <w:p w14:paraId="3BFA3E78" w14:textId="3B7FB22D" w:rsidR="00022315" w:rsidRPr="009E3132" w:rsidRDefault="00D54252" w:rsidP="00022315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9E3132">
        <w:rPr>
          <w:sz w:val="22"/>
        </w:rPr>
        <w:t>Z</w:t>
      </w:r>
      <w:r w:rsidR="00E81474" w:rsidRPr="009E3132">
        <w:rPr>
          <w:sz w:val="22"/>
        </w:rPr>
        <w:t>lúčenie</w:t>
      </w:r>
      <w:r w:rsidR="00D61FE2" w:rsidRPr="009E3132">
        <w:rPr>
          <w:sz w:val="22"/>
        </w:rPr>
        <w:t xml:space="preserve"> </w:t>
      </w:r>
      <w:r w:rsidR="00E81474" w:rsidRPr="009E3132">
        <w:rPr>
          <w:sz w:val="22"/>
        </w:rPr>
        <w:t>m</w:t>
      </w:r>
      <w:r w:rsidR="00476ECA" w:rsidRPr="009E3132">
        <w:rPr>
          <w:sz w:val="22"/>
        </w:rPr>
        <w:t>andátov</w:t>
      </w:r>
      <w:r w:rsidR="00404703" w:rsidRPr="009E3132">
        <w:rPr>
          <w:sz w:val="22"/>
        </w:rPr>
        <w:t>ej</w:t>
      </w:r>
      <w:r w:rsidR="00541900">
        <w:rPr>
          <w:sz w:val="22"/>
        </w:rPr>
        <w:t xml:space="preserve"> a</w:t>
      </w:r>
      <w:r w:rsidR="00404703" w:rsidRPr="009E3132">
        <w:rPr>
          <w:sz w:val="22"/>
        </w:rPr>
        <w:t> </w:t>
      </w:r>
      <w:r w:rsidR="00E81474" w:rsidRPr="009E3132">
        <w:rPr>
          <w:sz w:val="22"/>
        </w:rPr>
        <w:t>n</w:t>
      </w:r>
      <w:r w:rsidR="00476ECA" w:rsidRPr="009E3132">
        <w:rPr>
          <w:sz w:val="22"/>
        </w:rPr>
        <w:t>ávrhov</w:t>
      </w:r>
      <w:r w:rsidR="00404703" w:rsidRPr="009E3132">
        <w:rPr>
          <w:sz w:val="22"/>
        </w:rPr>
        <w:t>ej a jej</w:t>
      </w:r>
      <w:r w:rsidR="00E81474" w:rsidRPr="009E3132">
        <w:rPr>
          <w:sz w:val="22"/>
        </w:rPr>
        <w:t xml:space="preserve"> zložen</w:t>
      </w:r>
      <w:r w:rsidR="00404703" w:rsidRPr="009E3132">
        <w:rPr>
          <w:sz w:val="22"/>
        </w:rPr>
        <w:t>ie</w:t>
      </w:r>
      <w:r w:rsidR="008D28E6" w:rsidRPr="009E3132">
        <w:rPr>
          <w:sz w:val="22"/>
        </w:rPr>
        <w:t>:</w:t>
      </w:r>
      <w:r w:rsidR="009E3132" w:rsidRPr="009E3132">
        <w:rPr>
          <w:sz w:val="22"/>
        </w:rPr>
        <w:t xml:space="preserve"> Vladimír </w:t>
      </w:r>
      <w:proofErr w:type="spellStart"/>
      <w:r w:rsidR="009E3132" w:rsidRPr="009E3132">
        <w:rPr>
          <w:sz w:val="22"/>
        </w:rPr>
        <w:t>Rengevič</w:t>
      </w:r>
      <w:proofErr w:type="spellEnd"/>
      <w:r w:rsidR="008D28E6" w:rsidRPr="009E3132">
        <w:rPr>
          <w:sz w:val="22"/>
        </w:rPr>
        <w:t xml:space="preserve"> – predseda, </w:t>
      </w:r>
    </w:p>
    <w:p w14:paraId="580E136C" w14:textId="5B1727BD" w:rsidR="00022315" w:rsidRPr="008B753F" w:rsidRDefault="00945DAE" w:rsidP="00022315">
      <w:pPr>
        <w:pStyle w:val="Bezmezer"/>
        <w:ind w:left="1305"/>
        <w:jc w:val="both"/>
        <w:rPr>
          <w:sz w:val="22"/>
        </w:rPr>
      </w:pPr>
      <w:r>
        <w:rPr>
          <w:sz w:val="22"/>
        </w:rPr>
        <w:t xml:space="preserve">Alica </w:t>
      </w:r>
      <w:proofErr w:type="spellStart"/>
      <w:r>
        <w:rPr>
          <w:sz w:val="22"/>
        </w:rPr>
        <w:t>Lichancová</w:t>
      </w:r>
      <w:proofErr w:type="spellEnd"/>
      <w:r w:rsidR="008D28E6">
        <w:rPr>
          <w:sz w:val="22"/>
        </w:rPr>
        <w:t xml:space="preserve"> </w:t>
      </w:r>
      <w:r w:rsidR="00022315">
        <w:rPr>
          <w:sz w:val="22"/>
        </w:rPr>
        <w:t>–</w:t>
      </w:r>
      <w:r w:rsidR="008D28E6">
        <w:rPr>
          <w:sz w:val="22"/>
        </w:rPr>
        <w:t xml:space="preserve"> člen</w:t>
      </w:r>
    </w:p>
    <w:p w14:paraId="0C1AF536" w14:textId="4246BF56" w:rsidR="00BE58B6" w:rsidRPr="008B753F" w:rsidRDefault="00BE58B6" w:rsidP="00BE58B6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8B753F">
        <w:rPr>
          <w:sz w:val="22"/>
        </w:rPr>
        <w:t>Program Konferencie</w:t>
      </w:r>
      <w:r w:rsidR="00404703" w:rsidRPr="008B753F">
        <w:rPr>
          <w:sz w:val="22"/>
        </w:rPr>
        <w:t xml:space="preserve"> </w:t>
      </w:r>
    </w:p>
    <w:p w14:paraId="013DD34A" w14:textId="00B62719" w:rsidR="00BE58B6" w:rsidRDefault="00BE58B6" w:rsidP="00BE58B6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8B753F">
        <w:rPr>
          <w:sz w:val="22"/>
        </w:rPr>
        <w:t>Rokovací poriadok Konferencie</w:t>
      </w:r>
      <w:r w:rsidR="00404703" w:rsidRPr="008B753F">
        <w:rPr>
          <w:sz w:val="22"/>
        </w:rPr>
        <w:t xml:space="preserve"> bez pripomienok</w:t>
      </w:r>
    </w:p>
    <w:p w14:paraId="3BDF79FA" w14:textId="4CC64D76" w:rsidR="00414B9B" w:rsidRPr="008B753F" w:rsidRDefault="00414B9B" w:rsidP="00BE58B6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8B753F">
        <w:rPr>
          <w:sz w:val="22"/>
        </w:rPr>
        <w:t>Výročnú správu SZMP za rok 20</w:t>
      </w:r>
      <w:r w:rsidR="00DB15EC">
        <w:rPr>
          <w:sz w:val="22"/>
        </w:rPr>
        <w:t>2</w:t>
      </w:r>
      <w:r w:rsidR="00945DAE">
        <w:rPr>
          <w:sz w:val="22"/>
        </w:rPr>
        <w:t>3</w:t>
      </w:r>
      <w:r w:rsidRPr="008B753F">
        <w:rPr>
          <w:sz w:val="22"/>
        </w:rPr>
        <w:t xml:space="preserve"> </w:t>
      </w:r>
    </w:p>
    <w:p w14:paraId="0757393A" w14:textId="78A3E18C" w:rsidR="00414B9B" w:rsidRPr="008B753F" w:rsidRDefault="00414B9B" w:rsidP="00BE58B6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8B753F">
        <w:rPr>
          <w:sz w:val="22"/>
        </w:rPr>
        <w:t>Správu o hospodárení SZMP v roku 20</w:t>
      </w:r>
      <w:r w:rsidR="00DB15EC">
        <w:rPr>
          <w:sz w:val="22"/>
        </w:rPr>
        <w:t>2</w:t>
      </w:r>
      <w:r w:rsidR="00945DAE">
        <w:rPr>
          <w:sz w:val="22"/>
        </w:rPr>
        <w:t>3</w:t>
      </w:r>
      <w:r w:rsidR="00D61FE2">
        <w:rPr>
          <w:sz w:val="22"/>
        </w:rPr>
        <w:t>;</w:t>
      </w:r>
      <w:r w:rsidRPr="008B753F">
        <w:rPr>
          <w:sz w:val="22"/>
        </w:rPr>
        <w:t xml:space="preserve"> plnenie rozpočtu a schválenie hospodárskeho výsledku</w:t>
      </w:r>
      <w:r w:rsidR="00404703" w:rsidRPr="008B753F">
        <w:rPr>
          <w:sz w:val="22"/>
        </w:rPr>
        <w:t xml:space="preserve">; </w:t>
      </w:r>
      <w:r w:rsidR="00D61FE2">
        <w:rPr>
          <w:sz w:val="22"/>
        </w:rPr>
        <w:t>-</w:t>
      </w:r>
      <w:r w:rsidR="00D54252">
        <w:rPr>
          <w:sz w:val="22"/>
        </w:rPr>
        <w:t xml:space="preserve"> </w:t>
      </w:r>
      <w:r w:rsidR="00404703" w:rsidRPr="008B753F">
        <w:rPr>
          <w:sz w:val="22"/>
        </w:rPr>
        <w:t>výsledok hospodárenia</w:t>
      </w:r>
      <w:r w:rsidR="00D54252">
        <w:rPr>
          <w:sz w:val="22"/>
        </w:rPr>
        <w:t xml:space="preserve"> SZMP za rok 20</w:t>
      </w:r>
      <w:r w:rsidR="00DB15EC">
        <w:rPr>
          <w:sz w:val="22"/>
        </w:rPr>
        <w:t>2</w:t>
      </w:r>
      <w:r w:rsidR="008458DF">
        <w:rPr>
          <w:sz w:val="22"/>
        </w:rPr>
        <w:t>3</w:t>
      </w:r>
      <w:r w:rsidR="009E3132">
        <w:rPr>
          <w:sz w:val="22"/>
        </w:rPr>
        <w:t xml:space="preserve"> vo výške +1</w:t>
      </w:r>
      <w:r w:rsidR="00945DAE">
        <w:rPr>
          <w:sz w:val="22"/>
        </w:rPr>
        <w:t>995</w:t>
      </w:r>
      <w:r w:rsidR="009E3132">
        <w:rPr>
          <w:sz w:val="22"/>
        </w:rPr>
        <w:t>,</w:t>
      </w:r>
      <w:r w:rsidR="00945DAE">
        <w:rPr>
          <w:sz w:val="22"/>
        </w:rPr>
        <w:t>04</w:t>
      </w:r>
      <w:r w:rsidR="009E3132">
        <w:rPr>
          <w:sz w:val="22"/>
        </w:rPr>
        <w:t xml:space="preserve"> EU</w:t>
      </w:r>
      <w:r w:rsidR="00945DAE">
        <w:rPr>
          <w:sz w:val="22"/>
        </w:rPr>
        <w:t>R</w:t>
      </w:r>
      <w:r w:rsidR="009E3132">
        <w:rPr>
          <w:sz w:val="22"/>
        </w:rPr>
        <w:t>,</w:t>
      </w:r>
      <w:r w:rsidR="00404703" w:rsidRPr="008B753F">
        <w:rPr>
          <w:sz w:val="22"/>
        </w:rPr>
        <w:t xml:space="preserve"> bude zaúčtovaný ako </w:t>
      </w:r>
      <w:proofErr w:type="spellStart"/>
      <w:r w:rsidR="00404703" w:rsidRPr="008B753F">
        <w:rPr>
          <w:sz w:val="22"/>
        </w:rPr>
        <w:t>nevysporiadaný</w:t>
      </w:r>
      <w:proofErr w:type="spellEnd"/>
      <w:r w:rsidR="00404703" w:rsidRPr="008B753F">
        <w:rPr>
          <w:sz w:val="22"/>
        </w:rPr>
        <w:t xml:space="preserve"> výsledok hospodárenia</w:t>
      </w:r>
      <w:r w:rsidR="00DD5735">
        <w:rPr>
          <w:sz w:val="22"/>
        </w:rPr>
        <w:t xml:space="preserve"> predchádzajúcich období</w:t>
      </w:r>
      <w:r w:rsidR="00404703" w:rsidRPr="008B753F">
        <w:rPr>
          <w:sz w:val="22"/>
        </w:rPr>
        <w:t xml:space="preserve"> na účtovnú položku 428</w:t>
      </w:r>
    </w:p>
    <w:p w14:paraId="293FA2DE" w14:textId="4268AB43" w:rsidR="00DB15EC" w:rsidRDefault="00476ECA" w:rsidP="00BE58B6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DB15EC">
        <w:rPr>
          <w:sz w:val="22"/>
        </w:rPr>
        <w:t>Rozpočet SZMP na rok 20</w:t>
      </w:r>
      <w:r w:rsidR="00404703" w:rsidRPr="00DB15EC">
        <w:rPr>
          <w:sz w:val="22"/>
        </w:rPr>
        <w:t>2</w:t>
      </w:r>
      <w:r w:rsidR="00945DAE">
        <w:rPr>
          <w:sz w:val="22"/>
        </w:rPr>
        <w:t>4</w:t>
      </w:r>
    </w:p>
    <w:p w14:paraId="4DEE25EE" w14:textId="71E52746" w:rsidR="00414B9B" w:rsidRDefault="00414B9B" w:rsidP="00BE58B6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DB15EC">
        <w:rPr>
          <w:sz w:val="22"/>
        </w:rPr>
        <w:t>Plán činnosti SZMP na rok 202</w:t>
      </w:r>
      <w:r w:rsidR="00945DAE">
        <w:rPr>
          <w:sz w:val="22"/>
        </w:rPr>
        <w:t>4</w:t>
      </w:r>
      <w:r w:rsidR="00DD5735">
        <w:rPr>
          <w:sz w:val="22"/>
        </w:rPr>
        <w:t xml:space="preserve"> a kalendár podujatí na rok 202</w:t>
      </w:r>
      <w:r w:rsidR="00945DAE">
        <w:rPr>
          <w:sz w:val="22"/>
        </w:rPr>
        <w:t>4</w:t>
      </w:r>
    </w:p>
    <w:p w14:paraId="05FEE374" w14:textId="26C6F33C" w:rsidR="00476ECA" w:rsidRDefault="00476ECA" w:rsidP="00476ECA">
      <w:pPr>
        <w:pStyle w:val="Bezmezer"/>
        <w:numPr>
          <w:ilvl w:val="0"/>
          <w:numId w:val="2"/>
        </w:numPr>
        <w:jc w:val="both"/>
        <w:rPr>
          <w:sz w:val="22"/>
        </w:rPr>
      </w:pPr>
      <w:r w:rsidRPr="008B753F">
        <w:rPr>
          <w:sz w:val="22"/>
        </w:rPr>
        <w:t xml:space="preserve">Uznesenia z Konferencie, konanej dňa </w:t>
      </w:r>
      <w:r w:rsidR="009C104D">
        <w:rPr>
          <w:sz w:val="22"/>
        </w:rPr>
        <w:t>23</w:t>
      </w:r>
      <w:r w:rsidRPr="008B753F">
        <w:rPr>
          <w:sz w:val="22"/>
        </w:rPr>
        <w:t>.0</w:t>
      </w:r>
      <w:r w:rsidR="00F81B6B">
        <w:rPr>
          <w:sz w:val="22"/>
        </w:rPr>
        <w:t>3</w:t>
      </w:r>
      <w:r w:rsidRPr="008B753F">
        <w:rPr>
          <w:sz w:val="22"/>
        </w:rPr>
        <w:t>. 20</w:t>
      </w:r>
      <w:r w:rsidR="00D41613" w:rsidRPr="008B753F">
        <w:rPr>
          <w:sz w:val="22"/>
        </w:rPr>
        <w:t>2</w:t>
      </w:r>
      <w:r w:rsidR="009C104D">
        <w:rPr>
          <w:sz w:val="22"/>
        </w:rPr>
        <w:t>4</w:t>
      </w:r>
      <w:r w:rsidR="00D41613" w:rsidRPr="008B753F">
        <w:rPr>
          <w:sz w:val="22"/>
        </w:rPr>
        <w:t xml:space="preserve"> v Banskej Bystrici</w:t>
      </w:r>
      <w:r w:rsidRPr="008B753F">
        <w:rPr>
          <w:sz w:val="22"/>
        </w:rPr>
        <w:t>.</w:t>
      </w:r>
    </w:p>
    <w:p w14:paraId="5910245F" w14:textId="137AE073" w:rsidR="006A5A03" w:rsidRDefault="006A5A03" w:rsidP="006A5A03">
      <w:pPr>
        <w:pStyle w:val="Bezmezer"/>
        <w:jc w:val="both"/>
        <w:rPr>
          <w:sz w:val="22"/>
        </w:rPr>
      </w:pPr>
    </w:p>
    <w:p w14:paraId="64F7C5F2" w14:textId="626010C0" w:rsidR="00BE58B6" w:rsidRPr="008B753F" w:rsidRDefault="00022315" w:rsidP="00D41613">
      <w:pPr>
        <w:pStyle w:val="Bezmezer"/>
        <w:ind w:left="360"/>
        <w:jc w:val="both"/>
        <w:rPr>
          <w:sz w:val="22"/>
        </w:rPr>
      </w:pPr>
      <w:r>
        <w:rPr>
          <w:sz w:val="22"/>
          <w:u w:val="single"/>
        </w:rPr>
        <w:t>B</w:t>
      </w:r>
      <w:r w:rsidR="00D41613" w:rsidRPr="008B753F">
        <w:rPr>
          <w:sz w:val="22"/>
          <w:u w:val="single"/>
        </w:rPr>
        <w:t xml:space="preserve">. </w:t>
      </w:r>
      <w:r w:rsidR="00BE58B6" w:rsidRPr="008B753F">
        <w:rPr>
          <w:sz w:val="22"/>
          <w:u w:val="single"/>
        </w:rPr>
        <w:t xml:space="preserve">Berie na vedomie:  </w:t>
      </w:r>
    </w:p>
    <w:p w14:paraId="1071B6EC" w14:textId="23457CC6" w:rsidR="00404703" w:rsidRPr="008B753F" w:rsidRDefault="00404703" w:rsidP="00404703">
      <w:pPr>
        <w:pStyle w:val="Bezmezer"/>
        <w:numPr>
          <w:ilvl w:val="0"/>
          <w:numId w:val="3"/>
        </w:numPr>
        <w:jc w:val="both"/>
        <w:rPr>
          <w:sz w:val="22"/>
        </w:rPr>
      </w:pPr>
      <w:r w:rsidRPr="008B753F">
        <w:rPr>
          <w:sz w:val="22"/>
        </w:rPr>
        <w:t>Správu predsedu SZMP o</w:t>
      </w:r>
      <w:r w:rsidR="00D54252">
        <w:rPr>
          <w:sz w:val="22"/>
        </w:rPr>
        <w:t> </w:t>
      </w:r>
      <w:r w:rsidRPr="008B753F">
        <w:rPr>
          <w:sz w:val="22"/>
        </w:rPr>
        <w:t>činnosti</w:t>
      </w:r>
      <w:r w:rsidR="00D54252">
        <w:rPr>
          <w:sz w:val="22"/>
        </w:rPr>
        <w:t xml:space="preserve"> SZMP</w:t>
      </w:r>
      <w:r w:rsidRPr="008B753F">
        <w:rPr>
          <w:sz w:val="22"/>
        </w:rPr>
        <w:t xml:space="preserve"> za rok 20</w:t>
      </w:r>
      <w:r w:rsidR="00DB15EC">
        <w:rPr>
          <w:sz w:val="22"/>
        </w:rPr>
        <w:t>2</w:t>
      </w:r>
      <w:r w:rsidR="00945DAE">
        <w:rPr>
          <w:sz w:val="22"/>
        </w:rPr>
        <w:t>3</w:t>
      </w:r>
      <w:r w:rsidR="00D41613" w:rsidRPr="008B753F">
        <w:rPr>
          <w:sz w:val="22"/>
        </w:rPr>
        <w:t>.</w:t>
      </w:r>
    </w:p>
    <w:p w14:paraId="4815557E" w14:textId="4ABD0C84" w:rsidR="00404703" w:rsidRDefault="00022315" w:rsidP="00404703">
      <w:pPr>
        <w:pStyle w:val="Bezmezer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Výročnú s</w:t>
      </w:r>
      <w:r w:rsidR="00404703" w:rsidRPr="008B753F">
        <w:rPr>
          <w:sz w:val="22"/>
        </w:rPr>
        <w:t>právu kontrolóra SZMP za rok 20</w:t>
      </w:r>
      <w:r w:rsidR="00DB15EC">
        <w:rPr>
          <w:sz w:val="22"/>
        </w:rPr>
        <w:t>2</w:t>
      </w:r>
      <w:r w:rsidR="00945DAE">
        <w:rPr>
          <w:sz w:val="22"/>
        </w:rPr>
        <w:t>3</w:t>
      </w:r>
      <w:r w:rsidR="00D41613" w:rsidRPr="008B753F">
        <w:rPr>
          <w:sz w:val="22"/>
        </w:rPr>
        <w:t>.</w:t>
      </w:r>
    </w:p>
    <w:p w14:paraId="28F887BD" w14:textId="1102CE11" w:rsidR="00DD5735" w:rsidRPr="008B753F" w:rsidRDefault="00DD5735" w:rsidP="00404703">
      <w:pPr>
        <w:pStyle w:val="Bezmezer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Správu mandátovej komisie o účasti a uznášania schopnosti Konferencie</w:t>
      </w:r>
    </w:p>
    <w:p w14:paraId="3D7C4E59" w14:textId="77777777" w:rsidR="00DB15EC" w:rsidRDefault="00DB15EC" w:rsidP="005450FE">
      <w:pPr>
        <w:pStyle w:val="Bezmezer"/>
        <w:ind w:left="1305"/>
        <w:jc w:val="both"/>
        <w:rPr>
          <w:sz w:val="22"/>
        </w:rPr>
      </w:pPr>
    </w:p>
    <w:p w14:paraId="757591BF" w14:textId="77777777" w:rsidR="003C2D9A" w:rsidRPr="00A7393F" w:rsidRDefault="003C2D9A" w:rsidP="003C2D9A">
      <w:pPr>
        <w:pStyle w:val="Bezmezer"/>
        <w:ind w:left="1305"/>
        <w:jc w:val="both"/>
        <w:rPr>
          <w:sz w:val="24"/>
          <w:szCs w:val="24"/>
        </w:rPr>
      </w:pPr>
    </w:p>
    <w:p w14:paraId="41CB0DDE" w14:textId="45C06831" w:rsidR="00DB15EC" w:rsidRDefault="00F979F2" w:rsidP="00D41613">
      <w:pPr>
        <w:pStyle w:val="Bezmezer"/>
        <w:ind w:left="360"/>
        <w:jc w:val="both"/>
        <w:rPr>
          <w:sz w:val="22"/>
        </w:rPr>
      </w:pPr>
      <w:r>
        <w:rPr>
          <w:sz w:val="22"/>
          <w:u w:val="single"/>
        </w:rPr>
        <w:t>D</w:t>
      </w:r>
      <w:r w:rsidR="00D41613" w:rsidRPr="005450FE">
        <w:rPr>
          <w:sz w:val="22"/>
          <w:u w:val="single"/>
        </w:rPr>
        <w:t xml:space="preserve">. </w:t>
      </w:r>
      <w:r w:rsidR="00BE58B6" w:rsidRPr="005450FE">
        <w:rPr>
          <w:sz w:val="22"/>
          <w:u w:val="single"/>
        </w:rPr>
        <w:t>Ukladá:</w:t>
      </w:r>
      <w:r w:rsidR="00BE58B6" w:rsidRPr="005450FE">
        <w:rPr>
          <w:sz w:val="22"/>
        </w:rPr>
        <w:t xml:space="preserve">  </w:t>
      </w:r>
    </w:p>
    <w:p w14:paraId="6A77BC55" w14:textId="66884F1D" w:rsidR="00DB15EC" w:rsidRDefault="00D61FE2" w:rsidP="00DB15EC">
      <w:pPr>
        <w:pStyle w:val="Bezmezer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>Rade SZMP zaoberať sa na zasadnutiach podnetmi delegátov Konferencie</w:t>
      </w:r>
    </w:p>
    <w:p w14:paraId="164FE7DA" w14:textId="58088BFD" w:rsidR="009E3132" w:rsidRDefault="009E3132" w:rsidP="00DB15EC">
      <w:pPr>
        <w:pStyle w:val="Bezmezer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Rade SZMP </w:t>
      </w:r>
      <w:r w:rsidR="00945DAE">
        <w:rPr>
          <w:sz w:val="22"/>
        </w:rPr>
        <w:t>a sekretariátu SZMP pripraviť nepotrebný a nepoužívaný majetok SZMP na vyradenie z evidencie majetku</w:t>
      </w:r>
    </w:p>
    <w:p w14:paraId="25B68629" w14:textId="0A4F7E3E" w:rsidR="00BB3D35" w:rsidRPr="008B753F" w:rsidRDefault="00BB3D35" w:rsidP="00BB3D35">
      <w:pPr>
        <w:pStyle w:val="Bezmezer"/>
        <w:ind w:left="945"/>
        <w:jc w:val="both"/>
        <w:rPr>
          <w:sz w:val="22"/>
        </w:rPr>
      </w:pPr>
    </w:p>
    <w:p w14:paraId="3A653F07" w14:textId="0235D6A1" w:rsidR="00BE58B6" w:rsidRPr="005450FE" w:rsidRDefault="00BE58B6" w:rsidP="00DB15EC">
      <w:pPr>
        <w:pStyle w:val="Bezmezer"/>
        <w:jc w:val="both"/>
        <w:rPr>
          <w:sz w:val="22"/>
        </w:rPr>
      </w:pPr>
    </w:p>
    <w:p w14:paraId="5A0AD1A1" w14:textId="0C1D3B37" w:rsidR="00342148" w:rsidRDefault="00342148" w:rsidP="003C2D9A">
      <w:pPr>
        <w:pStyle w:val="Bezmezer"/>
        <w:ind w:left="1305"/>
        <w:jc w:val="both"/>
        <w:rPr>
          <w:sz w:val="22"/>
        </w:rPr>
      </w:pPr>
    </w:p>
    <w:p w14:paraId="58756566" w14:textId="65E29669" w:rsidR="00DB15EC" w:rsidRDefault="00DB15EC" w:rsidP="00DB15EC">
      <w:pPr>
        <w:pStyle w:val="Bezmezer"/>
        <w:jc w:val="both"/>
        <w:rPr>
          <w:sz w:val="22"/>
        </w:rPr>
      </w:pPr>
    </w:p>
    <w:p w14:paraId="40B11CE6" w14:textId="77777777" w:rsidR="00D61FE2" w:rsidRDefault="00D61FE2" w:rsidP="00DB15EC">
      <w:pPr>
        <w:pStyle w:val="Bezmezer"/>
        <w:jc w:val="both"/>
        <w:rPr>
          <w:sz w:val="22"/>
        </w:rPr>
      </w:pPr>
    </w:p>
    <w:p w14:paraId="20A5F686" w14:textId="77777777" w:rsidR="00DB15EC" w:rsidRPr="005450FE" w:rsidRDefault="00DB15EC" w:rsidP="003C2D9A">
      <w:pPr>
        <w:pStyle w:val="Bezmezer"/>
        <w:ind w:left="1305"/>
        <w:jc w:val="both"/>
        <w:rPr>
          <w:sz w:val="22"/>
        </w:rPr>
      </w:pPr>
    </w:p>
    <w:p w14:paraId="70877C65" w14:textId="77777777" w:rsidR="00DB15EC" w:rsidRDefault="00DB15EC" w:rsidP="00BE58B6">
      <w:pPr>
        <w:pStyle w:val="Bezmezer"/>
        <w:jc w:val="both"/>
        <w:rPr>
          <w:sz w:val="22"/>
        </w:rPr>
      </w:pPr>
    </w:p>
    <w:p w14:paraId="13F92179" w14:textId="08E6D9E5" w:rsidR="00D54252" w:rsidRPr="005450FE" w:rsidRDefault="00D54252" w:rsidP="00BE58B6">
      <w:pPr>
        <w:pStyle w:val="Bezmezer"/>
        <w:jc w:val="both"/>
        <w:rPr>
          <w:sz w:val="22"/>
        </w:rPr>
      </w:pPr>
      <w:r>
        <w:rPr>
          <w:sz w:val="22"/>
        </w:rPr>
        <w:t xml:space="preserve">V Banskej Bystrici: </w:t>
      </w:r>
      <w:r w:rsidR="00945DAE">
        <w:rPr>
          <w:sz w:val="22"/>
        </w:rPr>
        <w:t>23</w:t>
      </w:r>
      <w:r>
        <w:rPr>
          <w:sz w:val="22"/>
        </w:rPr>
        <w:t>.0.202</w:t>
      </w:r>
      <w:r w:rsidR="00945DAE">
        <w:rPr>
          <w:sz w:val="22"/>
        </w:rPr>
        <w:t>4</w:t>
      </w:r>
    </w:p>
    <w:p w14:paraId="5785DCEC" w14:textId="65AE8CD4" w:rsidR="00BE58B6" w:rsidRDefault="00BE58B6" w:rsidP="00BE58B6">
      <w:pPr>
        <w:pStyle w:val="Bezmezer"/>
        <w:jc w:val="both"/>
        <w:rPr>
          <w:sz w:val="22"/>
        </w:rPr>
      </w:pPr>
    </w:p>
    <w:p w14:paraId="745D82B8" w14:textId="426CC7A7" w:rsidR="00D61FE2" w:rsidRDefault="00D61FE2" w:rsidP="00BE58B6">
      <w:pPr>
        <w:pStyle w:val="Bezmezer"/>
        <w:jc w:val="both"/>
        <w:rPr>
          <w:sz w:val="22"/>
        </w:rPr>
      </w:pPr>
    </w:p>
    <w:p w14:paraId="6234206A" w14:textId="04CC7F0B" w:rsidR="00D61FE2" w:rsidRDefault="00D61FE2" w:rsidP="00BE58B6">
      <w:pPr>
        <w:pStyle w:val="Bezmezer"/>
        <w:jc w:val="both"/>
        <w:rPr>
          <w:sz w:val="22"/>
        </w:rPr>
      </w:pPr>
    </w:p>
    <w:p w14:paraId="34327821" w14:textId="77777777" w:rsidR="00D61FE2" w:rsidRDefault="00D61FE2" w:rsidP="00BE58B6">
      <w:pPr>
        <w:pStyle w:val="Bezmezer"/>
        <w:jc w:val="both"/>
        <w:rPr>
          <w:sz w:val="22"/>
        </w:rPr>
      </w:pPr>
    </w:p>
    <w:p w14:paraId="45792BE4" w14:textId="77777777" w:rsidR="00D54252" w:rsidRDefault="00D54252" w:rsidP="00BE58B6">
      <w:pPr>
        <w:pStyle w:val="Bezmezer"/>
        <w:jc w:val="both"/>
        <w:rPr>
          <w:sz w:val="22"/>
        </w:rPr>
      </w:pPr>
    </w:p>
    <w:p w14:paraId="2BB62395" w14:textId="7FD428A2" w:rsidR="00AC22BC" w:rsidRPr="005450FE" w:rsidRDefault="00901E23" w:rsidP="00F5581B">
      <w:pPr>
        <w:pStyle w:val="Bezmezer"/>
        <w:jc w:val="both"/>
        <w:rPr>
          <w:b/>
          <w:sz w:val="22"/>
        </w:rPr>
      </w:pPr>
      <w:r w:rsidRPr="005450FE">
        <w:rPr>
          <w:sz w:val="22"/>
        </w:rPr>
        <w:t xml:space="preserve">  </w:t>
      </w:r>
      <w:r w:rsidR="00A52200">
        <w:rPr>
          <w:sz w:val="22"/>
        </w:rPr>
        <w:t xml:space="preserve">Zapísal: </w:t>
      </w:r>
      <w:r w:rsidR="00BE58B6" w:rsidRPr="005450FE">
        <w:rPr>
          <w:sz w:val="22"/>
        </w:rPr>
        <w:t>za Návrhovú komisiu</w:t>
      </w:r>
      <w:r w:rsidR="00E81474" w:rsidRPr="005450FE">
        <w:rPr>
          <w:sz w:val="22"/>
        </w:rPr>
        <w:t>:</w:t>
      </w:r>
      <w:r w:rsidR="00BE58B6" w:rsidRPr="005450FE">
        <w:rPr>
          <w:sz w:val="22"/>
        </w:rPr>
        <w:t xml:space="preserve"> </w:t>
      </w:r>
      <w:r w:rsidR="009E3132">
        <w:rPr>
          <w:sz w:val="22"/>
        </w:rPr>
        <w:t xml:space="preserve">Vladimír </w:t>
      </w:r>
      <w:proofErr w:type="spellStart"/>
      <w:r w:rsidR="009E3132">
        <w:rPr>
          <w:sz w:val="22"/>
        </w:rPr>
        <w:t>Rengevič</w:t>
      </w:r>
      <w:proofErr w:type="spellEnd"/>
      <w:r w:rsidR="009E3132">
        <w:rPr>
          <w:sz w:val="22"/>
        </w:rPr>
        <w:t xml:space="preserve"> </w:t>
      </w:r>
      <w:r w:rsidR="00D61FE2">
        <w:rPr>
          <w:i/>
          <w:iCs/>
          <w:sz w:val="22"/>
        </w:rPr>
        <w:t>- predseda</w:t>
      </w:r>
      <w:r w:rsidR="008D28E6">
        <w:rPr>
          <w:i/>
          <w:iCs/>
          <w:sz w:val="22"/>
        </w:rPr>
        <w:t xml:space="preserve">: </w:t>
      </w:r>
      <w:r w:rsidR="00022315">
        <w:rPr>
          <w:i/>
          <w:iCs/>
          <w:sz w:val="22"/>
        </w:rPr>
        <w:t>....................................................</w:t>
      </w:r>
      <w:r w:rsidR="00AC22BC" w:rsidRPr="005450FE">
        <w:rPr>
          <w:b/>
          <w:sz w:val="22"/>
        </w:rPr>
        <w:t xml:space="preserve"> </w:t>
      </w:r>
    </w:p>
    <w:sectPr w:rsidR="00AC22BC" w:rsidRPr="005450FE" w:rsidSect="00EA5C44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EDB8F" w14:textId="77777777" w:rsidR="00EA5C44" w:rsidRDefault="00EA5C44">
      <w:r>
        <w:separator/>
      </w:r>
    </w:p>
  </w:endnote>
  <w:endnote w:type="continuationSeparator" w:id="0">
    <w:p w14:paraId="05A7421B" w14:textId="77777777" w:rsidR="00EA5C44" w:rsidRDefault="00EA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3135492"/>
      <w:docPartObj>
        <w:docPartGallery w:val="Page Numbers (Bottom of Page)"/>
        <w:docPartUnique/>
      </w:docPartObj>
    </w:sdtPr>
    <w:sdtContent>
      <w:p w14:paraId="479C5581" w14:textId="77777777" w:rsidR="00D54252" w:rsidRDefault="00D542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5389177E" w14:textId="77777777" w:rsidR="00D734FC" w:rsidRPr="003B21B6" w:rsidRDefault="00D734FC" w:rsidP="00D006AB">
    <w:pPr>
      <w:pStyle w:val="Zpat"/>
      <w:jc w:val="center"/>
      <w:rPr>
        <w:sz w:val="18"/>
        <w:szCs w:val="18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A652D4" w14:textId="77777777" w:rsidR="00EA5C44" w:rsidRDefault="00EA5C44">
      <w:r>
        <w:separator/>
      </w:r>
    </w:p>
  </w:footnote>
  <w:footnote w:type="continuationSeparator" w:id="0">
    <w:p w14:paraId="50BDEDD1" w14:textId="77777777" w:rsidR="00EA5C44" w:rsidRDefault="00EA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45EB8" w14:textId="77777777" w:rsidR="00D734FC" w:rsidRDefault="003C2D9A">
    <w:pPr>
      <w:pStyle w:val="Zhlav"/>
    </w:pPr>
    <w:r>
      <w:rPr>
        <w:noProof/>
      </w:rPr>
      <w:drawing>
        <wp:inline distT="0" distB="0" distL="0" distR="0" wp14:anchorId="447BBF34" wp14:editId="5A630B06">
          <wp:extent cx="914400" cy="861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549D8"/>
    <w:multiLevelType w:val="hybridMultilevel"/>
    <w:tmpl w:val="5A06F61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9095F"/>
    <w:multiLevelType w:val="hybridMultilevel"/>
    <w:tmpl w:val="7AC6677C"/>
    <w:lvl w:ilvl="0" w:tplc="0128C9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D066392"/>
    <w:multiLevelType w:val="hybridMultilevel"/>
    <w:tmpl w:val="888248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53EC"/>
    <w:multiLevelType w:val="hybridMultilevel"/>
    <w:tmpl w:val="6E901832"/>
    <w:lvl w:ilvl="0" w:tplc="11A2C00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DC54729"/>
    <w:multiLevelType w:val="hybridMultilevel"/>
    <w:tmpl w:val="50C2B0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F67679"/>
    <w:multiLevelType w:val="hybridMultilevel"/>
    <w:tmpl w:val="8D4A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D088B"/>
    <w:multiLevelType w:val="hybridMultilevel"/>
    <w:tmpl w:val="9216BB16"/>
    <w:lvl w:ilvl="0" w:tplc="1270BA1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294A41EB"/>
    <w:multiLevelType w:val="hybridMultilevel"/>
    <w:tmpl w:val="732CB8FA"/>
    <w:lvl w:ilvl="0" w:tplc="1270BA1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65C48CE4">
      <w:start w:val="1"/>
      <w:numFmt w:val="bullet"/>
      <w:lvlText w:val="-"/>
      <w:lvlJc w:val="left"/>
      <w:pPr>
        <w:ind w:left="2025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2C9803CF"/>
    <w:multiLevelType w:val="hybridMultilevel"/>
    <w:tmpl w:val="61929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4A99"/>
    <w:multiLevelType w:val="hybridMultilevel"/>
    <w:tmpl w:val="4386EC42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38316D4F"/>
    <w:multiLevelType w:val="hybridMultilevel"/>
    <w:tmpl w:val="57A027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2155"/>
    <w:multiLevelType w:val="hybridMultilevel"/>
    <w:tmpl w:val="A9861E5A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9F69F0"/>
    <w:multiLevelType w:val="hybridMultilevel"/>
    <w:tmpl w:val="AF5CF438"/>
    <w:lvl w:ilvl="0" w:tplc="BE26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06773"/>
    <w:multiLevelType w:val="hybridMultilevel"/>
    <w:tmpl w:val="ABA2D254"/>
    <w:lvl w:ilvl="0" w:tplc="BE266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18060D"/>
    <w:multiLevelType w:val="hybridMultilevel"/>
    <w:tmpl w:val="6E901832"/>
    <w:lvl w:ilvl="0" w:tplc="11A2C00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 w15:restartNumberingAfterBreak="0">
    <w:nsid w:val="6B573F8A"/>
    <w:multiLevelType w:val="hybridMultilevel"/>
    <w:tmpl w:val="3EC2E8BC"/>
    <w:lvl w:ilvl="0" w:tplc="1270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7E43E6"/>
    <w:multiLevelType w:val="hybridMultilevel"/>
    <w:tmpl w:val="47DAF5A2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D4775F"/>
    <w:multiLevelType w:val="hybridMultilevel"/>
    <w:tmpl w:val="8570A5F6"/>
    <w:lvl w:ilvl="0" w:tplc="BE266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54166">
    <w:abstractNumId w:val="10"/>
  </w:num>
  <w:num w:numId="2" w16cid:durableId="1443962827">
    <w:abstractNumId w:val="6"/>
  </w:num>
  <w:num w:numId="3" w16cid:durableId="1381782200">
    <w:abstractNumId w:val="3"/>
  </w:num>
  <w:num w:numId="4" w16cid:durableId="1102728513">
    <w:abstractNumId w:val="1"/>
  </w:num>
  <w:num w:numId="5" w16cid:durableId="75592076">
    <w:abstractNumId w:val="0"/>
  </w:num>
  <w:num w:numId="6" w16cid:durableId="1584299508">
    <w:abstractNumId w:val="11"/>
  </w:num>
  <w:num w:numId="7" w16cid:durableId="1986280109">
    <w:abstractNumId w:val="4"/>
  </w:num>
  <w:num w:numId="8" w16cid:durableId="277685489">
    <w:abstractNumId w:val="13"/>
  </w:num>
  <w:num w:numId="9" w16cid:durableId="452754835">
    <w:abstractNumId w:val="12"/>
  </w:num>
  <w:num w:numId="10" w16cid:durableId="512112911">
    <w:abstractNumId w:val="17"/>
  </w:num>
  <w:num w:numId="11" w16cid:durableId="442505033">
    <w:abstractNumId w:val="8"/>
  </w:num>
  <w:num w:numId="12" w16cid:durableId="2120024704">
    <w:abstractNumId w:val="15"/>
  </w:num>
  <w:num w:numId="13" w16cid:durableId="1342783908">
    <w:abstractNumId w:val="7"/>
  </w:num>
  <w:num w:numId="14" w16cid:durableId="1925260963">
    <w:abstractNumId w:val="9"/>
  </w:num>
  <w:num w:numId="15" w16cid:durableId="1441948707">
    <w:abstractNumId w:val="14"/>
  </w:num>
  <w:num w:numId="16" w16cid:durableId="2118402872">
    <w:abstractNumId w:val="5"/>
  </w:num>
  <w:num w:numId="17" w16cid:durableId="815143701">
    <w:abstractNumId w:val="2"/>
  </w:num>
  <w:num w:numId="18" w16cid:durableId="578287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D"/>
    <w:rsid w:val="00016A98"/>
    <w:rsid w:val="00022315"/>
    <w:rsid w:val="00045285"/>
    <w:rsid w:val="0006373F"/>
    <w:rsid w:val="00090805"/>
    <w:rsid w:val="000A0B26"/>
    <w:rsid w:val="000A2D2D"/>
    <w:rsid w:val="000D2EC5"/>
    <w:rsid w:val="00104EEA"/>
    <w:rsid w:val="0011352A"/>
    <w:rsid w:val="00166617"/>
    <w:rsid w:val="001743A0"/>
    <w:rsid w:val="001850EB"/>
    <w:rsid w:val="001D35CD"/>
    <w:rsid w:val="00204CEC"/>
    <w:rsid w:val="00214B96"/>
    <w:rsid w:val="00222EFD"/>
    <w:rsid w:val="00262F12"/>
    <w:rsid w:val="00291F63"/>
    <w:rsid w:val="0031503F"/>
    <w:rsid w:val="003156A8"/>
    <w:rsid w:val="0033324C"/>
    <w:rsid w:val="00342148"/>
    <w:rsid w:val="003462A5"/>
    <w:rsid w:val="0039638F"/>
    <w:rsid w:val="003B21B6"/>
    <w:rsid w:val="003C0E9B"/>
    <w:rsid w:val="003C2D9A"/>
    <w:rsid w:val="003F2F96"/>
    <w:rsid w:val="004014E5"/>
    <w:rsid w:val="00404703"/>
    <w:rsid w:val="00414B9B"/>
    <w:rsid w:val="00461450"/>
    <w:rsid w:val="00476ECA"/>
    <w:rsid w:val="004D7AF7"/>
    <w:rsid w:val="004E37BD"/>
    <w:rsid w:val="004E38B3"/>
    <w:rsid w:val="004F6EB2"/>
    <w:rsid w:val="004F7157"/>
    <w:rsid w:val="00541900"/>
    <w:rsid w:val="005450FE"/>
    <w:rsid w:val="00557FB1"/>
    <w:rsid w:val="00560D38"/>
    <w:rsid w:val="005F3AEB"/>
    <w:rsid w:val="00601966"/>
    <w:rsid w:val="00624EDD"/>
    <w:rsid w:val="006322F6"/>
    <w:rsid w:val="006A5A03"/>
    <w:rsid w:val="006A758F"/>
    <w:rsid w:val="006F5D60"/>
    <w:rsid w:val="00712429"/>
    <w:rsid w:val="007276D8"/>
    <w:rsid w:val="00737853"/>
    <w:rsid w:val="00740379"/>
    <w:rsid w:val="00755780"/>
    <w:rsid w:val="007912DD"/>
    <w:rsid w:val="007A17C2"/>
    <w:rsid w:val="007E51E7"/>
    <w:rsid w:val="007F2077"/>
    <w:rsid w:val="008054F6"/>
    <w:rsid w:val="00813EFB"/>
    <w:rsid w:val="00845514"/>
    <w:rsid w:val="008458DF"/>
    <w:rsid w:val="00865D38"/>
    <w:rsid w:val="008878B2"/>
    <w:rsid w:val="008A0BC2"/>
    <w:rsid w:val="008B4010"/>
    <w:rsid w:val="008B753F"/>
    <w:rsid w:val="008D28E6"/>
    <w:rsid w:val="00900565"/>
    <w:rsid w:val="00901E23"/>
    <w:rsid w:val="0091045D"/>
    <w:rsid w:val="00945DAE"/>
    <w:rsid w:val="009506CD"/>
    <w:rsid w:val="00954414"/>
    <w:rsid w:val="009C104D"/>
    <w:rsid w:val="009E3132"/>
    <w:rsid w:val="009F2B22"/>
    <w:rsid w:val="009F7BB4"/>
    <w:rsid w:val="00A203A6"/>
    <w:rsid w:val="00A351FF"/>
    <w:rsid w:val="00A46209"/>
    <w:rsid w:val="00A5196C"/>
    <w:rsid w:val="00A52200"/>
    <w:rsid w:val="00A66944"/>
    <w:rsid w:val="00A73D39"/>
    <w:rsid w:val="00AC22BC"/>
    <w:rsid w:val="00B03918"/>
    <w:rsid w:val="00B42836"/>
    <w:rsid w:val="00B4427B"/>
    <w:rsid w:val="00B56AAC"/>
    <w:rsid w:val="00BA0200"/>
    <w:rsid w:val="00BA1D6A"/>
    <w:rsid w:val="00BB3D35"/>
    <w:rsid w:val="00BE58B6"/>
    <w:rsid w:val="00C04C18"/>
    <w:rsid w:val="00C11674"/>
    <w:rsid w:val="00C6442F"/>
    <w:rsid w:val="00CB0019"/>
    <w:rsid w:val="00CD2772"/>
    <w:rsid w:val="00CE10A9"/>
    <w:rsid w:val="00D006AB"/>
    <w:rsid w:val="00D33A26"/>
    <w:rsid w:val="00D41613"/>
    <w:rsid w:val="00D54252"/>
    <w:rsid w:val="00D61FE2"/>
    <w:rsid w:val="00D62F39"/>
    <w:rsid w:val="00D706C7"/>
    <w:rsid w:val="00D734FC"/>
    <w:rsid w:val="00D91109"/>
    <w:rsid w:val="00D92A69"/>
    <w:rsid w:val="00DB15EC"/>
    <w:rsid w:val="00DC1E7F"/>
    <w:rsid w:val="00DD42E8"/>
    <w:rsid w:val="00DD5735"/>
    <w:rsid w:val="00E04CE0"/>
    <w:rsid w:val="00E31905"/>
    <w:rsid w:val="00E66DB7"/>
    <w:rsid w:val="00E81474"/>
    <w:rsid w:val="00E82649"/>
    <w:rsid w:val="00EA5C44"/>
    <w:rsid w:val="00EC19C7"/>
    <w:rsid w:val="00F05A35"/>
    <w:rsid w:val="00F323F7"/>
    <w:rsid w:val="00F5581B"/>
    <w:rsid w:val="00F81719"/>
    <w:rsid w:val="00F81B6B"/>
    <w:rsid w:val="00F94A9B"/>
    <w:rsid w:val="00F979F2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9E0E3"/>
  <w15:docId w15:val="{759DA824-A5B2-4128-AA6F-D0241609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56AAC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E37B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E58B6"/>
    <w:rPr>
      <w:rFonts w:eastAsia="Calibri"/>
      <w:sz w:val="28"/>
      <w:szCs w:val="22"/>
      <w:lang w:eastAsia="en-US"/>
    </w:rPr>
  </w:style>
  <w:style w:type="character" w:styleId="Odkaznakoment">
    <w:name w:val="annotation reference"/>
    <w:rsid w:val="000D2EC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D2EC5"/>
    <w:rPr>
      <w:sz w:val="20"/>
      <w:szCs w:val="20"/>
    </w:rPr>
  </w:style>
  <w:style w:type="character" w:customStyle="1" w:styleId="TextkomenteChar">
    <w:name w:val="Text komentáře Char"/>
    <w:link w:val="Textkomente"/>
    <w:rsid w:val="000D2EC5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0D2EC5"/>
    <w:rPr>
      <w:b/>
      <w:bCs/>
    </w:rPr>
  </w:style>
  <w:style w:type="character" w:customStyle="1" w:styleId="PedmtkomenteChar">
    <w:name w:val="Předmět komentáře Char"/>
    <w:link w:val="Pedmtkomente"/>
    <w:rsid w:val="000D2EC5"/>
    <w:rPr>
      <w:b/>
      <w:bCs/>
      <w:lang w:val="en-US"/>
    </w:rPr>
  </w:style>
  <w:style w:type="paragraph" w:styleId="Textbubliny">
    <w:name w:val="Balloon Text"/>
    <w:basedOn w:val="Normln"/>
    <w:link w:val="TextbublinyChar"/>
    <w:rsid w:val="000D2EC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D2EC5"/>
    <w:rPr>
      <w:rFonts w:ascii="Tahoma" w:hAnsi="Tahoma" w:cs="Tahoma"/>
      <w:sz w:val="16"/>
      <w:szCs w:val="16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D5425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nsc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</dc:creator>
  <cp:lastModifiedBy>Dušan Poláček</cp:lastModifiedBy>
  <cp:revision>4</cp:revision>
  <cp:lastPrinted>2024-03-24T20:11:00Z</cp:lastPrinted>
  <dcterms:created xsi:type="dcterms:W3CDTF">2024-03-24T20:12:00Z</dcterms:created>
  <dcterms:modified xsi:type="dcterms:W3CDTF">2024-03-27T07:22:00Z</dcterms:modified>
</cp:coreProperties>
</file>