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D244" w14:textId="77777777" w:rsidR="00250ACE" w:rsidRPr="00250ACE" w:rsidRDefault="00250ACE" w:rsidP="00250ACE">
      <w:pPr>
        <w:rPr>
          <w:u w:val="single"/>
        </w:rPr>
      </w:pPr>
    </w:p>
    <w:p w14:paraId="3C538994" w14:textId="34CA9609" w:rsidR="00250ACE" w:rsidRPr="001D658E" w:rsidRDefault="00250ACE" w:rsidP="004E4B14">
      <w:pPr>
        <w:numPr>
          <w:ilvl w:val="0"/>
          <w:numId w:val="1"/>
        </w:numPr>
        <w:rPr>
          <w:u w:val="single"/>
        </w:rPr>
      </w:pPr>
      <w:r w:rsidRPr="001D658E">
        <w:rPr>
          <w:u w:val="single"/>
        </w:rPr>
        <w:t>Rada SZMP schvaľuje nasledovné zloženie výberov talentovanej mládeže a reprezentačných družstiev SZMP pre rok 202</w:t>
      </w:r>
      <w:r w:rsidR="001D658E" w:rsidRPr="001D658E">
        <w:rPr>
          <w:u w:val="single"/>
        </w:rPr>
        <w:t>6</w:t>
      </w:r>
      <w:r w:rsidRPr="001D658E">
        <w:rPr>
          <w:u w:val="single"/>
        </w:rPr>
        <w:t>:</w:t>
      </w:r>
    </w:p>
    <w:p w14:paraId="1FED16F2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ZLOŽENIE  REPREZENTAČNÉHO DRUŽSTVA SENIOROV PRE ROK 2026 </w:t>
      </w:r>
    </w:p>
    <w:p w14:paraId="65961588" w14:textId="77777777" w:rsidR="001D658E" w:rsidRPr="008C6B4C" w:rsidRDefault="001D658E" w:rsidP="001D658E">
      <w:pPr>
        <w:jc w:val="center"/>
      </w:pPr>
      <w:r w:rsidRPr="008C6B4C">
        <w:t xml:space="preserve">Samuel Nôta, Ondrej </w:t>
      </w:r>
      <w:proofErr w:type="spellStart"/>
      <w:r w:rsidRPr="008C6B4C">
        <w:t>Halgaš</w:t>
      </w:r>
      <w:proofErr w:type="spellEnd"/>
    </w:p>
    <w:p w14:paraId="49C4F785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ZLOŽENIE  REPREZENTAČNÉHO DRUŽSTVA JUNIOROV PRE ROK 2026 </w:t>
      </w:r>
    </w:p>
    <w:p w14:paraId="24587F7C" w14:textId="77777777" w:rsidR="001D658E" w:rsidRPr="008C6B4C" w:rsidRDefault="001D658E" w:rsidP="001D658E">
      <w:pPr>
        <w:jc w:val="center"/>
      </w:pPr>
      <w:r w:rsidRPr="008C6B4C">
        <w:t xml:space="preserve">Samuel Nôta, Ondrej </w:t>
      </w:r>
      <w:proofErr w:type="spellStart"/>
      <w:r w:rsidRPr="008C6B4C">
        <w:t>Halgaš</w:t>
      </w:r>
      <w:proofErr w:type="spellEnd"/>
    </w:p>
    <w:p w14:paraId="721F8D8A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ZLOŽENIE  REPREZENTAČNÉHO DRUŽSTVA U19 </w:t>
      </w:r>
    </w:p>
    <w:p w14:paraId="3F85CAA3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PRE ROK 2026 </w:t>
      </w:r>
    </w:p>
    <w:p w14:paraId="0ABBB173" w14:textId="77777777" w:rsidR="001D658E" w:rsidRPr="008C6B4C" w:rsidRDefault="001D658E" w:rsidP="001D658E">
      <w:pPr>
        <w:jc w:val="center"/>
      </w:pPr>
      <w:r w:rsidRPr="008C6B4C">
        <w:t xml:space="preserve">Samuel Nôta, Ondrej </w:t>
      </w:r>
      <w:proofErr w:type="spellStart"/>
      <w:r w:rsidRPr="008C6B4C">
        <w:t>Halgaš</w:t>
      </w:r>
      <w:proofErr w:type="spellEnd"/>
      <w:r w:rsidRPr="008C6B4C">
        <w:t>, Damián Nôta</w:t>
      </w:r>
    </w:p>
    <w:p w14:paraId="5D934146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>ZLOŽENIE  REPREZENTAČNÉHO DRUŽSTVA U17</w:t>
      </w:r>
    </w:p>
    <w:p w14:paraId="753BF29E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 PRE ROK 2026 </w:t>
      </w:r>
    </w:p>
    <w:p w14:paraId="17D78F96" w14:textId="77777777" w:rsidR="001D658E" w:rsidRPr="008C6B4C" w:rsidRDefault="001D658E" w:rsidP="001D658E">
      <w:pPr>
        <w:jc w:val="center"/>
      </w:pPr>
      <w:r w:rsidRPr="008C6B4C">
        <w:t xml:space="preserve">Damián Nôta, Michal </w:t>
      </w:r>
      <w:proofErr w:type="spellStart"/>
      <w:r w:rsidRPr="008C6B4C">
        <w:t>Bocko</w:t>
      </w:r>
      <w:proofErr w:type="spellEnd"/>
      <w:r w:rsidRPr="008C6B4C">
        <w:t xml:space="preserve">, Šimon </w:t>
      </w:r>
      <w:proofErr w:type="spellStart"/>
      <w:r w:rsidRPr="008C6B4C">
        <w:t>Janek</w:t>
      </w:r>
      <w:proofErr w:type="spellEnd"/>
      <w:r w:rsidRPr="008C6B4C">
        <w:t>, Matej Hudec, Simona Slezáková</w:t>
      </w:r>
    </w:p>
    <w:p w14:paraId="43AC2E75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ZLOŽENIE  REPREZENTAČNÉHO DRUŽSTVA U15 </w:t>
      </w:r>
    </w:p>
    <w:p w14:paraId="3F7F047D" w14:textId="77777777" w:rsidR="001D658E" w:rsidRPr="008C6B4C" w:rsidRDefault="001D658E" w:rsidP="001D658E">
      <w:pPr>
        <w:jc w:val="center"/>
        <w:rPr>
          <w:b/>
          <w:bCs/>
          <w:u w:val="single"/>
        </w:rPr>
      </w:pPr>
      <w:r w:rsidRPr="008C6B4C">
        <w:rPr>
          <w:b/>
          <w:bCs/>
          <w:u w:val="single"/>
        </w:rPr>
        <w:t xml:space="preserve">PRE ROK 2026 </w:t>
      </w:r>
    </w:p>
    <w:p w14:paraId="06DBFBEA" w14:textId="77777777" w:rsidR="001D658E" w:rsidRPr="008C6B4C" w:rsidRDefault="001D658E" w:rsidP="001D658E">
      <w:pPr>
        <w:jc w:val="center"/>
      </w:pPr>
      <w:r w:rsidRPr="008C6B4C">
        <w:t xml:space="preserve">Michal </w:t>
      </w:r>
      <w:proofErr w:type="spellStart"/>
      <w:r w:rsidRPr="008C6B4C">
        <w:t>Bocko</w:t>
      </w:r>
      <w:proofErr w:type="spellEnd"/>
      <w:r w:rsidRPr="008C6B4C">
        <w:t xml:space="preserve">, Šimon </w:t>
      </w:r>
      <w:proofErr w:type="spellStart"/>
      <w:r w:rsidRPr="008C6B4C">
        <w:t>Janek</w:t>
      </w:r>
      <w:proofErr w:type="spellEnd"/>
      <w:r w:rsidRPr="008C6B4C">
        <w:t>, Matej Hudec, Slavomíra Kováčová, Tereza Ušiaková</w:t>
      </w:r>
    </w:p>
    <w:p w14:paraId="0BAC3D77" w14:textId="77777777" w:rsidR="00250ACE" w:rsidRPr="00250ACE" w:rsidRDefault="00250ACE" w:rsidP="00250ACE">
      <w:pPr>
        <w:rPr>
          <w:b/>
        </w:rPr>
      </w:pPr>
    </w:p>
    <w:p w14:paraId="69BEB946" w14:textId="77777777" w:rsidR="0076595C" w:rsidRDefault="0076595C"/>
    <w:sectPr w:rsidR="0076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CE"/>
    <w:rsid w:val="001D658E"/>
    <w:rsid w:val="001F2B0B"/>
    <w:rsid w:val="00250ACE"/>
    <w:rsid w:val="004D2CCC"/>
    <w:rsid w:val="0076595C"/>
    <w:rsid w:val="00BB4F01"/>
    <w:rsid w:val="00E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2EBC"/>
  <w15:chartTrackingRefBased/>
  <w15:docId w15:val="{22C21315-4EF3-49F0-9388-5873F23D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2</cp:revision>
  <dcterms:created xsi:type="dcterms:W3CDTF">2026-05-20T08:38:00Z</dcterms:created>
  <dcterms:modified xsi:type="dcterms:W3CDTF">2026-05-20T08:38:00Z</dcterms:modified>
</cp:coreProperties>
</file>