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1015"/>
        <w:gridCol w:w="1203"/>
        <w:gridCol w:w="1383"/>
        <w:gridCol w:w="1915"/>
        <w:gridCol w:w="3772"/>
      </w:tblGrid>
      <w:tr w:rsidR="000E2696" w:rsidTr="000E2696">
        <w:tc>
          <w:tcPr>
            <w:tcW w:w="0" w:type="auto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0" w:type="auto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Priezvisko</w:t>
            </w:r>
          </w:p>
        </w:tc>
        <w:tc>
          <w:tcPr>
            <w:tcW w:w="1383" w:type="dxa"/>
          </w:tcPr>
          <w:p w:rsidR="00861A05" w:rsidRPr="00861A05" w:rsidRDefault="008D3D10">
            <w:pPr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1915" w:type="dxa"/>
          </w:tcPr>
          <w:p w:rsidR="00861A05" w:rsidRPr="00861A05" w:rsidRDefault="00861A05">
            <w:pPr>
              <w:rPr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0" w:type="auto"/>
          </w:tcPr>
          <w:p w:rsidR="00861A05" w:rsidRPr="00861A05" w:rsidRDefault="00861A05" w:rsidP="00D37684">
            <w:pPr>
              <w:rPr>
                <w:b/>
              </w:rPr>
            </w:pPr>
            <w:r>
              <w:rPr>
                <w:b/>
              </w:rPr>
              <w:t xml:space="preserve">Výsledky </w:t>
            </w:r>
            <w:r w:rsidR="00D517F1">
              <w:rPr>
                <w:b/>
              </w:rPr>
              <w:t>RTC/  201</w:t>
            </w:r>
            <w:r w:rsidR="00D37684">
              <w:rPr>
                <w:b/>
              </w:rPr>
              <w:t>8</w:t>
            </w:r>
            <w:r w:rsidR="00F6317D">
              <w:rPr>
                <w:b/>
              </w:rPr>
              <w:t xml:space="preserve"> – medzinárodné podujatia</w:t>
            </w:r>
          </w:p>
        </w:tc>
      </w:tr>
      <w:tr w:rsidR="000E2696" w:rsidTr="000E2696">
        <w:tc>
          <w:tcPr>
            <w:tcW w:w="0" w:type="auto"/>
          </w:tcPr>
          <w:p w:rsidR="00861A05" w:rsidRDefault="00861A05">
            <w:r>
              <w:t>Ján</w:t>
            </w:r>
          </w:p>
        </w:tc>
        <w:tc>
          <w:tcPr>
            <w:tcW w:w="0" w:type="auto"/>
          </w:tcPr>
          <w:p w:rsidR="00861A05" w:rsidRDefault="00861A05">
            <w:r>
              <w:t>Szalay</w:t>
            </w:r>
          </w:p>
        </w:tc>
        <w:tc>
          <w:tcPr>
            <w:tcW w:w="1383" w:type="dxa"/>
          </w:tcPr>
          <w:p w:rsidR="00861A05" w:rsidRDefault="000E2696" w:rsidP="000E2696">
            <w:r>
              <w:t>s</w:t>
            </w:r>
            <w:r w:rsidR="008D3D10">
              <w:t>eniori</w:t>
            </w:r>
            <w:r>
              <w:t xml:space="preserve"> </w:t>
            </w:r>
          </w:p>
          <w:p w:rsidR="000E2696" w:rsidRPr="000E2696" w:rsidRDefault="000E2696" w:rsidP="000E2696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861A05" w:rsidRDefault="00861A05" w:rsidP="001D0C45">
            <w:r>
              <w:t>BA MPC</w:t>
            </w:r>
            <w:r w:rsidR="001D0C45">
              <w:t xml:space="preserve"> </w:t>
            </w:r>
            <w:r>
              <w:t>B</w:t>
            </w:r>
            <w:r w:rsidR="001D0C45">
              <w:t>ratislava</w:t>
            </w:r>
          </w:p>
        </w:tc>
        <w:tc>
          <w:tcPr>
            <w:tcW w:w="0" w:type="auto"/>
          </w:tcPr>
          <w:p w:rsidR="000D76AB" w:rsidRDefault="00293834" w:rsidP="000D76AB">
            <w:r>
              <w:t xml:space="preserve"> </w:t>
            </w:r>
          </w:p>
          <w:p w:rsidR="00CB72A6" w:rsidRDefault="00CB72A6" w:rsidP="00CB72A6"/>
        </w:tc>
      </w:tr>
      <w:tr w:rsidR="000E2696" w:rsidTr="000E2696">
        <w:tc>
          <w:tcPr>
            <w:tcW w:w="0" w:type="auto"/>
          </w:tcPr>
          <w:p w:rsidR="00861A05" w:rsidRDefault="008D3D10">
            <w:r>
              <w:t>Filip</w:t>
            </w:r>
          </w:p>
        </w:tc>
        <w:tc>
          <w:tcPr>
            <w:tcW w:w="0" w:type="auto"/>
          </w:tcPr>
          <w:p w:rsidR="00861A05" w:rsidRDefault="008D3D10">
            <w:proofErr w:type="spellStart"/>
            <w:r>
              <w:t>Lichanec</w:t>
            </w:r>
            <w:proofErr w:type="spellEnd"/>
          </w:p>
        </w:tc>
        <w:tc>
          <w:tcPr>
            <w:tcW w:w="1383" w:type="dxa"/>
          </w:tcPr>
          <w:p w:rsidR="008D3D10" w:rsidRDefault="008D3D10">
            <w:r>
              <w:t>seniori</w:t>
            </w:r>
            <w:r w:rsidR="000E2696">
              <w:t xml:space="preserve"> </w:t>
            </w:r>
          </w:p>
          <w:p w:rsidR="000D76AB" w:rsidRDefault="000D76AB">
            <w:r>
              <w:t>seniori U24</w:t>
            </w:r>
          </w:p>
          <w:p w:rsidR="000E2696" w:rsidRPr="000E2696" w:rsidRDefault="000E2696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861A05" w:rsidRDefault="008D3D10">
            <w:r>
              <w:t xml:space="preserve">VŠC Dukla </w:t>
            </w:r>
            <w:proofErr w:type="spellStart"/>
            <w:r>
              <w:t>Ban</w:t>
            </w:r>
            <w:proofErr w:type="spellEnd"/>
            <w:r>
              <w:t>. Bystrica</w:t>
            </w:r>
          </w:p>
        </w:tc>
        <w:tc>
          <w:tcPr>
            <w:tcW w:w="0" w:type="auto"/>
          </w:tcPr>
          <w:p w:rsidR="005F6A1C" w:rsidRDefault="005F6A1C" w:rsidP="005F6A1C"/>
        </w:tc>
      </w:tr>
      <w:tr w:rsidR="000E2696" w:rsidTr="000E2696">
        <w:tc>
          <w:tcPr>
            <w:tcW w:w="0" w:type="auto"/>
          </w:tcPr>
          <w:p w:rsidR="00861A05" w:rsidRDefault="00A0262A">
            <w:r>
              <w:t>Alica</w:t>
            </w:r>
          </w:p>
        </w:tc>
        <w:tc>
          <w:tcPr>
            <w:tcW w:w="0" w:type="auto"/>
          </w:tcPr>
          <w:p w:rsidR="00861A05" w:rsidRDefault="00A0262A">
            <w:proofErr w:type="spellStart"/>
            <w:r>
              <w:t>Lichancová</w:t>
            </w:r>
            <w:proofErr w:type="spellEnd"/>
          </w:p>
        </w:tc>
        <w:tc>
          <w:tcPr>
            <w:tcW w:w="1383" w:type="dxa"/>
          </w:tcPr>
          <w:p w:rsidR="00A0262A" w:rsidRDefault="000D76AB" w:rsidP="00A0262A">
            <w:r>
              <w:t>s</w:t>
            </w:r>
            <w:r w:rsidR="00A0262A">
              <w:t>eniori</w:t>
            </w:r>
          </w:p>
          <w:p w:rsidR="000D76AB" w:rsidRDefault="000D76AB" w:rsidP="00A0262A">
            <w:r>
              <w:t>seniori U24</w:t>
            </w:r>
          </w:p>
          <w:p w:rsidR="00861A05" w:rsidRDefault="00A0262A" w:rsidP="00A0262A">
            <w:r>
              <w:t>juniori 21</w:t>
            </w:r>
          </w:p>
          <w:p w:rsidR="000E2696" w:rsidRPr="000E2696" w:rsidRDefault="000E2696" w:rsidP="00A0262A">
            <w:pPr>
              <w:rPr>
                <w:sz w:val="16"/>
                <w:szCs w:val="16"/>
              </w:rPr>
            </w:pPr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A0262A" w:rsidRDefault="00A0262A" w:rsidP="00A0262A">
            <w:r>
              <w:t>VŠC Dukla</w:t>
            </w:r>
          </w:p>
          <w:p w:rsidR="00861A05" w:rsidRDefault="00A0262A" w:rsidP="00A0262A">
            <w:proofErr w:type="spellStart"/>
            <w:r>
              <w:t>Ban</w:t>
            </w:r>
            <w:proofErr w:type="spellEnd"/>
            <w:r>
              <w:t>. Bystrica</w:t>
            </w:r>
          </w:p>
        </w:tc>
        <w:tc>
          <w:tcPr>
            <w:tcW w:w="0" w:type="auto"/>
          </w:tcPr>
          <w:p w:rsidR="00CB72A6" w:rsidRDefault="00CB72A6" w:rsidP="00CB72A6"/>
        </w:tc>
      </w:tr>
      <w:tr w:rsidR="000E2696" w:rsidTr="000E2696">
        <w:tc>
          <w:tcPr>
            <w:tcW w:w="0" w:type="auto"/>
          </w:tcPr>
          <w:p w:rsidR="000E2696" w:rsidRDefault="000D76AB">
            <w:r>
              <w:t>Veronika</w:t>
            </w:r>
          </w:p>
        </w:tc>
        <w:tc>
          <w:tcPr>
            <w:tcW w:w="0" w:type="auto"/>
          </w:tcPr>
          <w:p w:rsidR="000E2696" w:rsidRDefault="000D76AB">
            <w:proofErr w:type="spellStart"/>
            <w:r>
              <w:t>Bučeková</w:t>
            </w:r>
            <w:proofErr w:type="spellEnd"/>
          </w:p>
        </w:tc>
        <w:tc>
          <w:tcPr>
            <w:tcW w:w="1383" w:type="dxa"/>
          </w:tcPr>
          <w:p w:rsidR="000D76AB" w:rsidRDefault="000D76AB" w:rsidP="000D76AB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E2696" w:rsidRDefault="000D76AB" w:rsidP="000D76AB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E2696" w:rsidRDefault="000D76AB" w:rsidP="000E2696">
            <w:r>
              <w:t>ŠK Raja Banská Bystrica</w:t>
            </w:r>
          </w:p>
        </w:tc>
        <w:tc>
          <w:tcPr>
            <w:tcW w:w="0" w:type="auto"/>
          </w:tcPr>
          <w:p w:rsidR="00200182" w:rsidRDefault="00200182" w:rsidP="00641D63"/>
        </w:tc>
      </w:tr>
      <w:tr w:rsidR="000D76AB" w:rsidTr="000E2696">
        <w:tc>
          <w:tcPr>
            <w:tcW w:w="0" w:type="auto"/>
          </w:tcPr>
          <w:p w:rsidR="000D76AB" w:rsidRDefault="000D76AB">
            <w:r>
              <w:t>Ema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Kašparová</w:t>
            </w:r>
            <w:proofErr w:type="spellEnd"/>
          </w:p>
        </w:tc>
        <w:tc>
          <w:tcPr>
            <w:tcW w:w="1383" w:type="dxa"/>
          </w:tcPr>
          <w:p w:rsidR="000D76AB" w:rsidRDefault="000D76AB" w:rsidP="006C5A3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6C5A3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6C5A36">
            <w:r>
              <w:t>ŠK Raja Banská Bystrica</w:t>
            </w:r>
          </w:p>
        </w:tc>
        <w:tc>
          <w:tcPr>
            <w:tcW w:w="0" w:type="auto"/>
          </w:tcPr>
          <w:p w:rsidR="004B445B" w:rsidRDefault="004B445B" w:rsidP="00641D63"/>
        </w:tc>
      </w:tr>
      <w:tr w:rsidR="000D76AB" w:rsidTr="000E2696">
        <w:tc>
          <w:tcPr>
            <w:tcW w:w="0" w:type="auto"/>
          </w:tcPr>
          <w:p w:rsidR="000D76AB" w:rsidRDefault="000D76AB">
            <w:r>
              <w:t>Barbora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Krnáčová</w:t>
            </w:r>
            <w:proofErr w:type="spellEnd"/>
          </w:p>
        </w:tc>
        <w:tc>
          <w:tcPr>
            <w:tcW w:w="1383" w:type="dxa"/>
          </w:tcPr>
          <w:p w:rsidR="000D76AB" w:rsidRDefault="000D76AB" w:rsidP="006C5A3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6C5A3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6C5A36">
            <w:r>
              <w:t>ŠK Raja Banská Bystrica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4B445B" w:rsidRDefault="004B445B" w:rsidP="004B445B">
            <w:r>
              <w:t>22.m, 12 krajín/ 26</w:t>
            </w:r>
          </w:p>
          <w:p w:rsidR="000D76AB" w:rsidRDefault="004B445B" w:rsidP="004B445B">
            <w:r>
              <w:t>545 b.:2:53,35, 13:08,50/342</w:t>
            </w:r>
          </w:p>
          <w:p w:rsidR="00754021" w:rsidRDefault="00754021" w:rsidP="004B445B">
            <w:r>
              <w:t>5. m, družstvá 1422 b.</w:t>
            </w:r>
          </w:p>
          <w:p w:rsidR="00754021" w:rsidRDefault="00754021" w:rsidP="00754021">
            <w:r>
              <w:t>18.m, mix štafety – 591 b.</w:t>
            </w:r>
          </w:p>
        </w:tc>
      </w:tr>
      <w:tr w:rsidR="000D76AB" w:rsidTr="000E2696">
        <w:tc>
          <w:tcPr>
            <w:tcW w:w="0" w:type="auto"/>
          </w:tcPr>
          <w:p w:rsidR="000D76AB" w:rsidRDefault="000D76AB">
            <w:r>
              <w:t>Samuel</w:t>
            </w:r>
          </w:p>
        </w:tc>
        <w:tc>
          <w:tcPr>
            <w:tcW w:w="0" w:type="auto"/>
          </w:tcPr>
          <w:p w:rsidR="000D76AB" w:rsidRDefault="000D76AB">
            <w:r>
              <w:t>Šúr</w:t>
            </w:r>
          </w:p>
        </w:tc>
        <w:tc>
          <w:tcPr>
            <w:tcW w:w="1383" w:type="dxa"/>
          </w:tcPr>
          <w:p w:rsidR="000D76AB" w:rsidRDefault="000D76AB" w:rsidP="006C5A3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6C5A3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6C5A36">
            <w:r>
              <w:t>ŠK MP Banská Bystrica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0D76AB" w:rsidRDefault="004B445B" w:rsidP="00200182">
            <w:r>
              <w:t>53.m, 18 krajín/53</w:t>
            </w:r>
          </w:p>
          <w:p w:rsidR="004B445B" w:rsidRDefault="004B445B" w:rsidP="00200182">
            <w:r>
              <w:t>676 b.: 146/10v, 3:02,76, 15:55,09/345</w:t>
            </w:r>
          </w:p>
          <w:p w:rsidR="00754021" w:rsidRDefault="00754021" w:rsidP="00200182">
            <w:r>
              <w:t>20.m, mix štafety – 772 b.</w:t>
            </w:r>
          </w:p>
        </w:tc>
      </w:tr>
      <w:tr w:rsidR="000D76AB" w:rsidTr="000E2696">
        <w:tc>
          <w:tcPr>
            <w:tcW w:w="0" w:type="auto"/>
          </w:tcPr>
          <w:p w:rsidR="000D76AB" w:rsidRDefault="000D76AB">
            <w:r>
              <w:t>Samuel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Kyška</w:t>
            </w:r>
            <w:proofErr w:type="spellEnd"/>
          </w:p>
        </w:tc>
        <w:tc>
          <w:tcPr>
            <w:tcW w:w="1383" w:type="dxa"/>
          </w:tcPr>
          <w:p w:rsidR="000D76AB" w:rsidRDefault="000D76AB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0E2696">
            <w:r>
              <w:t>ŠK MP Banská Bystrica</w:t>
            </w:r>
          </w:p>
        </w:tc>
        <w:tc>
          <w:tcPr>
            <w:tcW w:w="0" w:type="auto"/>
          </w:tcPr>
          <w:p w:rsidR="000D76AB" w:rsidRDefault="000D76AB" w:rsidP="00CB72A6"/>
        </w:tc>
      </w:tr>
      <w:tr w:rsidR="000D76AB" w:rsidTr="000E2696">
        <w:tc>
          <w:tcPr>
            <w:tcW w:w="0" w:type="auto"/>
          </w:tcPr>
          <w:p w:rsidR="000D76AB" w:rsidRDefault="000D76AB">
            <w:r>
              <w:t xml:space="preserve">Monika 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Tóbiszová</w:t>
            </w:r>
            <w:proofErr w:type="spellEnd"/>
          </w:p>
        </w:tc>
        <w:tc>
          <w:tcPr>
            <w:tcW w:w="1383" w:type="dxa"/>
          </w:tcPr>
          <w:p w:rsidR="000D76AB" w:rsidRDefault="000D76AB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0E2696">
            <w:r>
              <w:t>ŠK MP Banská Bystrica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4B445B" w:rsidRDefault="004B445B" w:rsidP="004B445B">
            <w:r>
              <w:t>44.m, 18 krajín/ 44</w:t>
            </w:r>
          </w:p>
          <w:p w:rsidR="000D76AB" w:rsidRDefault="004B445B" w:rsidP="00754021">
            <w:r>
              <w:t xml:space="preserve">450 b.: 135/7v, </w:t>
            </w:r>
            <w:r w:rsidR="00754021">
              <w:t>2</w:t>
            </w:r>
            <w:r>
              <w:t>:</w:t>
            </w:r>
            <w:r w:rsidR="00754021">
              <w:t>5</w:t>
            </w:r>
            <w:r>
              <w:t>2,</w:t>
            </w:r>
            <w:r w:rsidR="00754021">
              <w:t>92</w:t>
            </w:r>
            <w:r>
              <w:t>, 1</w:t>
            </w:r>
            <w:r w:rsidR="00754021">
              <w:t>9</w:t>
            </w:r>
            <w:r>
              <w:t>:5</w:t>
            </w:r>
            <w:r w:rsidR="00754021">
              <w:t>0</w:t>
            </w:r>
            <w:r>
              <w:t>,</w:t>
            </w:r>
            <w:r w:rsidR="00754021">
              <w:t>25/110</w:t>
            </w:r>
          </w:p>
        </w:tc>
      </w:tr>
      <w:tr w:rsidR="000D76AB" w:rsidTr="000E2696">
        <w:tc>
          <w:tcPr>
            <w:tcW w:w="0" w:type="auto"/>
          </w:tcPr>
          <w:p w:rsidR="000D76AB" w:rsidRDefault="000D76AB">
            <w:r>
              <w:t>Samuel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Rychlý</w:t>
            </w:r>
            <w:proofErr w:type="spellEnd"/>
          </w:p>
        </w:tc>
        <w:tc>
          <w:tcPr>
            <w:tcW w:w="1383" w:type="dxa"/>
          </w:tcPr>
          <w:p w:rsidR="000D76AB" w:rsidRDefault="000D76AB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4B445B" w:rsidRDefault="004B445B" w:rsidP="004B445B">
            <w:r>
              <w:t>26.m, 12 krajín/ 26</w:t>
            </w:r>
          </w:p>
          <w:p w:rsidR="000D76AB" w:rsidRDefault="004B445B" w:rsidP="004B445B">
            <w:r>
              <w:t>542 b.:2:51,52, 13:15,06/335</w:t>
            </w:r>
          </w:p>
          <w:p w:rsidR="00754021" w:rsidRDefault="00754021" w:rsidP="00754021">
            <w:r>
              <w:t>18.m, mix štafety – 591 b.</w:t>
            </w:r>
          </w:p>
        </w:tc>
      </w:tr>
      <w:tr w:rsidR="000D76AB" w:rsidTr="000E2696">
        <w:tc>
          <w:tcPr>
            <w:tcW w:w="0" w:type="auto"/>
          </w:tcPr>
          <w:p w:rsidR="000D76AB" w:rsidRDefault="000D76AB">
            <w:r>
              <w:t xml:space="preserve">Timea 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Bátoryová</w:t>
            </w:r>
            <w:proofErr w:type="spellEnd"/>
          </w:p>
        </w:tc>
        <w:tc>
          <w:tcPr>
            <w:tcW w:w="1383" w:type="dxa"/>
          </w:tcPr>
          <w:p w:rsidR="000D76AB" w:rsidRDefault="000D76AB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4B445B" w:rsidRDefault="004B445B" w:rsidP="004B445B">
            <w:r>
              <w:t>24.m, 12 krajín/ 26</w:t>
            </w:r>
          </w:p>
          <w:p w:rsidR="000D76AB" w:rsidRDefault="004B445B" w:rsidP="004B445B">
            <w:r>
              <w:t>409 b.:3:23,54, 14:24,60/266</w:t>
            </w:r>
          </w:p>
          <w:p w:rsidR="00754021" w:rsidRDefault="00754021" w:rsidP="004B445B">
            <w:r>
              <w:t>5. m, družstvá 1422 b.</w:t>
            </w:r>
          </w:p>
        </w:tc>
      </w:tr>
      <w:tr w:rsidR="000D76AB" w:rsidTr="000E2696">
        <w:tc>
          <w:tcPr>
            <w:tcW w:w="0" w:type="auto"/>
          </w:tcPr>
          <w:p w:rsidR="000D76AB" w:rsidRDefault="000D76AB">
            <w:r>
              <w:t>Emília</w:t>
            </w:r>
          </w:p>
        </w:tc>
        <w:tc>
          <w:tcPr>
            <w:tcW w:w="0" w:type="auto"/>
          </w:tcPr>
          <w:p w:rsidR="000D76AB" w:rsidRDefault="000D76AB">
            <w:proofErr w:type="spellStart"/>
            <w:r>
              <w:t>Čurilová</w:t>
            </w:r>
            <w:proofErr w:type="spellEnd"/>
          </w:p>
        </w:tc>
        <w:tc>
          <w:tcPr>
            <w:tcW w:w="1383" w:type="dxa"/>
          </w:tcPr>
          <w:p w:rsidR="000D76AB" w:rsidRDefault="000D76AB" w:rsidP="000E2696">
            <w:r>
              <w:t xml:space="preserve">mladší </w:t>
            </w:r>
            <w:proofErr w:type="spellStart"/>
            <w:r>
              <w:t>jun</w:t>
            </w:r>
            <w:proofErr w:type="spellEnd"/>
            <w:r>
              <w:t>.</w:t>
            </w:r>
          </w:p>
          <w:p w:rsidR="000D76AB" w:rsidRDefault="000D76AB" w:rsidP="000E2696">
            <w:r w:rsidRPr="000E2696">
              <w:rPr>
                <w:sz w:val="16"/>
                <w:szCs w:val="16"/>
              </w:rPr>
              <w:t>– všetky súťaže</w:t>
            </w:r>
          </w:p>
        </w:tc>
        <w:tc>
          <w:tcPr>
            <w:tcW w:w="1915" w:type="dxa"/>
          </w:tcPr>
          <w:p w:rsidR="000D76AB" w:rsidRDefault="000D76AB" w:rsidP="000E2696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0" w:type="auto"/>
          </w:tcPr>
          <w:p w:rsidR="004B445B" w:rsidRDefault="004B445B" w:rsidP="004B445B">
            <w:r>
              <w:t xml:space="preserve">Preteky OH nádejí – Praha – ČR, </w:t>
            </w:r>
          </w:p>
          <w:p w:rsidR="004B445B" w:rsidRDefault="004B445B" w:rsidP="004B445B">
            <w:r>
              <w:t>19. – 21. 10.2017</w:t>
            </w:r>
          </w:p>
          <w:p w:rsidR="004B445B" w:rsidRDefault="004B445B" w:rsidP="004B445B">
            <w:r>
              <w:t>23.m, 12 krajín/ 26</w:t>
            </w:r>
          </w:p>
          <w:p w:rsidR="000D76AB" w:rsidRDefault="004B445B" w:rsidP="004B445B">
            <w:r>
              <w:t>468 b.:3:06,65, 13:59,04/291</w:t>
            </w:r>
          </w:p>
          <w:p w:rsidR="00754021" w:rsidRDefault="00754021" w:rsidP="004B445B">
            <w:r>
              <w:t>5. m, družstvá 1422 b.</w:t>
            </w:r>
          </w:p>
          <w:p w:rsidR="00754021" w:rsidRDefault="00754021" w:rsidP="004B445B">
            <w:r>
              <w:t>20.m, mix štafety – 772 b.</w:t>
            </w:r>
          </w:p>
        </w:tc>
      </w:tr>
    </w:tbl>
    <w:p w:rsidR="007F24B3" w:rsidRDefault="007F24B3"/>
    <w:sectPr w:rsidR="007F24B3" w:rsidSect="007F24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3A" w:rsidRDefault="00922C3A" w:rsidP="00861A05">
      <w:pPr>
        <w:spacing w:after="0" w:line="240" w:lineRule="auto"/>
      </w:pPr>
      <w:r>
        <w:separator/>
      </w:r>
    </w:p>
  </w:endnote>
  <w:endnote w:type="continuationSeparator" w:id="0">
    <w:p w:rsidR="00922C3A" w:rsidRDefault="00922C3A" w:rsidP="0086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3A" w:rsidRDefault="00922C3A" w:rsidP="00861A05">
      <w:pPr>
        <w:spacing w:after="0" w:line="240" w:lineRule="auto"/>
      </w:pPr>
      <w:r>
        <w:separator/>
      </w:r>
    </w:p>
  </w:footnote>
  <w:footnote w:type="continuationSeparator" w:id="0">
    <w:p w:rsidR="00922C3A" w:rsidRDefault="00922C3A" w:rsidP="0086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05" w:rsidRPr="00861A05" w:rsidRDefault="00861A05" w:rsidP="00861A05">
    <w:pPr>
      <w:pStyle w:val="Hlavika"/>
      <w:tabs>
        <w:tab w:val="clear" w:pos="9072"/>
        <w:tab w:val="left" w:pos="5733"/>
      </w:tabs>
      <w:jc w:val="both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Zloženie reprezentačných družstiev – sezóna 201</w:t>
    </w:r>
    <w:r w:rsidR="000D76AB">
      <w:rPr>
        <w:b/>
        <w:sz w:val="24"/>
        <w:szCs w:val="24"/>
        <w:u w:val="single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54B1"/>
    <w:multiLevelType w:val="hybridMultilevel"/>
    <w:tmpl w:val="881E686E"/>
    <w:lvl w:ilvl="0" w:tplc="6F1AC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A05"/>
    <w:rsid w:val="000401E2"/>
    <w:rsid w:val="00042189"/>
    <w:rsid w:val="00062961"/>
    <w:rsid w:val="000B17B2"/>
    <w:rsid w:val="000D76AB"/>
    <w:rsid w:val="000E2696"/>
    <w:rsid w:val="0010143B"/>
    <w:rsid w:val="00111D82"/>
    <w:rsid w:val="00166150"/>
    <w:rsid w:val="001C0837"/>
    <w:rsid w:val="001D0C45"/>
    <w:rsid w:val="00200182"/>
    <w:rsid w:val="00217A2D"/>
    <w:rsid w:val="00291218"/>
    <w:rsid w:val="00293834"/>
    <w:rsid w:val="002B0B75"/>
    <w:rsid w:val="002E27E2"/>
    <w:rsid w:val="00342847"/>
    <w:rsid w:val="00367E2D"/>
    <w:rsid w:val="0045617C"/>
    <w:rsid w:val="004B445B"/>
    <w:rsid w:val="004C4088"/>
    <w:rsid w:val="005C6393"/>
    <w:rsid w:val="005D4B83"/>
    <w:rsid w:val="005D565E"/>
    <w:rsid w:val="005D7923"/>
    <w:rsid w:val="005E1C38"/>
    <w:rsid w:val="005F6A1C"/>
    <w:rsid w:val="006234A8"/>
    <w:rsid w:val="006244A8"/>
    <w:rsid w:val="00641D63"/>
    <w:rsid w:val="0066641D"/>
    <w:rsid w:val="00754021"/>
    <w:rsid w:val="007F24B3"/>
    <w:rsid w:val="007F29FD"/>
    <w:rsid w:val="00861A05"/>
    <w:rsid w:val="008D3D10"/>
    <w:rsid w:val="008D3E0E"/>
    <w:rsid w:val="00902B58"/>
    <w:rsid w:val="00915042"/>
    <w:rsid w:val="00922C3A"/>
    <w:rsid w:val="00934AB4"/>
    <w:rsid w:val="00951915"/>
    <w:rsid w:val="00956E2E"/>
    <w:rsid w:val="00A0262A"/>
    <w:rsid w:val="00A16483"/>
    <w:rsid w:val="00AD17A7"/>
    <w:rsid w:val="00B40558"/>
    <w:rsid w:val="00B9072B"/>
    <w:rsid w:val="00C717F0"/>
    <w:rsid w:val="00CB2648"/>
    <w:rsid w:val="00CB72A6"/>
    <w:rsid w:val="00CE5A42"/>
    <w:rsid w:val="00D37684"/>
    <w:rsid w:val="00D517F1"/>
    <w:rsid w:val="00D53DF7"/>
    <w:rsid w:val="00E36B84"/>
    <w:rsid w:val="00E401BE"/>
    <w:rsid w:val="00E530C7"/>
    <w:rsid w:val="00ED31CC"/>
    <w:rsid w:val="00EF262D"/>
    <w:rsid w:val="00F6317D"/>
    <w:rsid w:val="00F65C35"/>
    <w:rsid w:val="00FA2C7D"/>
    <w:rsid w:val="00FB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86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61A05"/>
  </w:style>
  <w:style w:type="paragraph" w:styleId="Pta">
    <w:name w:val="footer"/>
    <w:basedOn w:val="Normlny"/>
    <w:link w:val="PtaChar"/>
    <w:uiPriority w:val="99"/>
    <w:semiHidden/>
    <w:unhideWhenUsed/>
    <w:rsid w:val="0086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61A05"/>
  </w:style>
  <w:style w:type="paragraph" w:styleId="Odsekzoznamu">
    <w:name w:val="List Paragraph"/>
    <w:basedOn w:val="Normlny"/>
    <w:uiPriority w:val="34"/>
    <w:qFormat/>
    <w:rsid w:val="000E2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SZMP</cp:lastModifiedBy>
  <cp:revision>5</cp:revision>
  <dcterms:created xsi:type="dcterms:W3CDTF">2018-02-13T09:57:00Z</dcterms:created>
  <dcterms:modified xsi:type="dcterms:W3CDTF">2018-02-19T09:52:00Z</dcterms:modified>
</cp:coreProperties>
</file>